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8B74" w14:textId="570B57D3" w:rsidR="003C135E" w:rsidRDefault="003C135E" w:rsidP="003C135E">
      <w:pPr>
        <w:jc w:val="center"/>
        <w:rPr>
          <w:b/>
          <w:bCs/>
          <w:sz w:val="28"/>
          <w:szCs w:val="28"/>
        </w:rPr>
      </w:pPr>
      <w:proofErr w:type="spellStart"/>
      <w:r w:rsidRPr="003C135E">
        <w:rPr>
          <w:b/>
          <w:bCs/>
          <w:sz w:val="28"/>
          <w:szCs w:val="28"/>
        </w:rPr>
        <w:t>Traduction</w:t>
      </w:r>
      <w:proofErr w:type="spellEnd"/>
      <w:r w:rsidRPr="003C135E">
        <w:rPr>
          <w:b/>
          <w:bCs/>
          <w:sz w:val="28"/>
          <w:szCs w:val="28"/>
        </w:rPr>
        <w:t xml:space="preserve"> des </w:t>
      </w:r>
      <w:proofErr w:type="spellStart"/>
      <w:r w:rsidRPr="003C135E">
        <w:rPr>
          <w:b/>
          <w:bCs/>
          <w:sz w:val="28"/>
          <w:szCs w:val="28"/>
        </w:rPr>
        <w:t>connecteurs</w:t>
      </w:r>
      <w:proofErr w:type="spellEnd"/>
      <w:r w:rsidRPr="003C135E">
        <w:rPr>
          <w:b/>
          <w:bCs/>
          <w:sz w:val="28"/>
          <w:szCs w:val="28"/>
        </w:rPr>
        <w:t xml:space="preserve"> fréquents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35E" w:rsidRPr="003C135E" w14:paraId="4C48BDA8" w14:textId="77777777" w:rsidTr="003C135E">
        <w:tc>
          <w:tcPr>
            <w:tcW w:w="4531" w:type="dxa"/>
          </w:tcPr>
          <w:p w14:paraId="44EBA886" w14:textId="2E39C8AD" w:rsidR="003C135E" w:rsidRPr="003C135E" w:rsidRDefault="003C135E" w:rsidP="003C135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C135E">
              <w:rPr>
                <w:rStyle w:val="jsgrdq"/>
                <w:b/>
                <w:bCs/>
                <w:color w:val="000000"/>
                <w:sz w:val="28"/>
                <w:szCs w:val="28"/>
              </w:rPr>
              <w:t>L'énumération</w:t>
            </w:r>
            <w:proofErr w:type="spellEnd"/>
          </w:p>
        </w:tc>
        <w:tc>
          <w:tcPr>
            <w:tcW w:w="4531" w:type="dxa"/>
          </w:tcPr>
          <w:p w14:paraId="1FAD0941" w14:textId="73CB52D5" w:rsidR="003C135E" w:rsidRPr="003C135E" w:rsidRDefault="003C135E" w:rsidP="003C13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opsomming</w:t>
            </w:r>
          </w:p>
        </w:tc>
      </w:tr>
      <w:tr w:rsidR="003C135E" w:rsidRPr="003C135E" w14:paraId="17EB6688" w14:textId="77777777" w:rsidTr="003C135E">
        <w:tc>
          <w:tcPr>
            <w:tcW w:w="4531" w:type="dxa"/>
          </w:tcPr>
          <w:p w14:paraId="1DA0B4F8" w14:textId="35EFE45E" w:rsidR="003C135E" w:rsidRPr="003C135E" w:rsidRDefault="003C135E" w:rsidP="003C13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135E">
              <w:rPr>
                <w:rStyle w:val="jsgrdq"/>
                <w:b/>
                <w:bCs/>
                <w:color w:val="000000"/>
                <w:sz w:val="24"/>
                <w:szCs w:val="24"/>
              </w:rPr>
              <w:t>Commencer</w:t>
            </w:r>
            <w:proofErr w:type="spellEnd"/>
          </w:p>
        </w:tc>
        <w:tc>
          <w:tcPr>
            <w:tcW w:w="4531" w:type="dxa"/>
          </w:tcPr>
          <w:p w14:paraId="394B46E4" w14:textId="5B60E070" w:rsidR="003C135E" w:rsidRPr="003C135E" w:rsidRDefault="003C135E" w:rsidP="003C13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Beginnen</w:t>
            </w:r>
          </w:p>
        </w:tc>
      </w:tr>
      <w:tr w:rsidR="003C135E" w:rsidRPr="003C135E" w14:paraId="30025018" w14:textId="77777777" w:rsidTr="003C135E">
        <w:tc>
          <w:tcPr>
            <w:tcW w:w="4531" w:type="dxa"/>
          </w:tcPr>
          <w:p w14:paraId="3CC930BF" w14:textId="2B388A8B" w:rsidR="003C135E" w:rsidRPr="003C135E" w:rsidRDefault="003C135E" w:rsidP="003C135E">
            <w:proofErr w:type="spellStart"/>
            <w:r w:rsidRPr="003C135E">
              <w:t>D’abord</w:t>
            </w:r>
            <w:proofErr w:type="spellEnd"/>
          </w:p>
        </w:tc>
        <w:tc>
          <w:tcPr>
            <w:tcW w:w="4531" w:type="dxa"/>
          </w:tcPr>
          <w:p w14:paraId="0D5FD1DA" w14:textId="4C997811" w:rsidR="003C135E" w:rsidRPr="003C135E" w:rsidRDefault="003C135E" w:rsidP="003C135E">
            <w:r>
              <w:t>Eerst</w:t>
            </w:r>
          </w:p>
        </w:tc>
      </w:tr>
      <w:tr w:rsidR="003C135E" w:rsidRPr="003C135E" w14:paraId="42B191EC" w14:textId="77777777" w:rsidTr="003C135E">
        <w:tc>
          <w:tcPr>
            <w:tcW w:w="4531" w:type="dxa"/>
          </w:tcPr>
          <w:p w14:paraId="63C76F86" w14:textId="1C611BF5" w:rsidR="003C135E" w:rsidRPr="003C135E" w:rsidRDefault="003C135E" w:rsidP="003C135E">
            <w:proofErr w:type="spellStart"/>
            <w:r w:rsidRPr="003C135E">
              <w:t>Premièrement</w:t>
            </w:r>
            <w:proofErr w:type="spellEnd"/>
          </w:p>
        </w:tc>
        <w:tc>
          <w:tcPr>
            <w:tcW w:w="4531" w:type="dxa"/>
          </w:tcPr>
          <w:p w14:paraId="750E5A78" w14:textId="5B9F63C8" w:rsidR="003C135E" w:rsidRPr="003C135E" w:rsidRDefault="003C135E" w:rsidP="003C135E">
            <w:r>
              <w:t>Ten eerste</w:t>
            </w:r>
          </w:p>
        </w:tc>
      </w:tr>
      <w:tr w:rsidR="003C135E" w:rsidRPr="003C135E" w14:paraId="65F2DF0B" w14:textId="77777777" w:rsidTr="003C135E">
        <w:tc>
          <w:tcPr>
            <w:tcW w:w="4531" w:type="dxa"/>
          </w:tcPr>
          <w:p w14:paraId="3137ECF7" w14:textId="304488C4" w:rsidR="003C135E" w:rsidRPr="003C135E" w:rsidRDefault="003C135E" w:rsidP="003C135E">
            <w:r w:rsidRPr="003C135E">
              <w:t xml:space="preserve">Pour </w:t>
            </w:r>
            <w:proofErr w:type="spellStart"/>
            <w:r w:rsidRPr="003C135E">
              <w:t>commencer</w:t>
            </w:r>
            <w:proofErr w:type="spellEnd"/>
          </w:p>
        </w:tc>
        <w:tc>
          <w:tcPr>
            <w:tcW w:w="4531" w:type="dxa"/>
          </w:tcPr>
          <w:p w14:paraId="498A9E97" w14:textId="07D86F98" w:rsidR="003C135E" w:rsidRPr="003C135E" w:rsidRDefault="003C135E" w:rsidP="003C135E">
            <w:r>
              <w:t>Om te beginnen</w:t>
            </w:r>
          </w:p>
        </w:tc>
      </w:tr>
      <w:tr w:rsidR="003C135E" w:rsidRPr="003C135E" w14:paraId="559DCA9D" w14:textId="77777777" w:rsidTr="003C135E">
        <w:tc>
          <w:tcPr>
            <w:tcW w:w="4531" w:type="dxa"/>
          </w:tcPr>
          <w:p w14:paraId="3163A12F" w14:textId="5D45321D" w:rsidR="003C135E" w:rsidRPr="003C135E" w:rsidRDefault="003C135E" w:rsidP="003C135E">
            <w:r w:rsidRPr="003C135E">
              <w:t xml:space="preserve">En premier </w:t>
            </w:r>
            <w:proofErr w:type="spellStart"/>
            <w:r w:rsidRPr="003C135E">
              <w:t>lieu</w:t>
            </w:r>
            <w:proofErr w:type="spellEnd"/>
          </w:p>
        </w:tc>
        <w:tc>
          <w:tcPr>
            <w:tcW w:w="4531" w:type="dxa"/>
          </w:tcPr>
          <w:p w14:paraId="562B4909" w14:textId="0393D5BC" w:rsidR="003C135E" w:rsidRPr="003C135E" w:rsidRDefault="003C135E" w:rsidP="003C135E">
            <w:r>
              <w:t>Ten eerste</w:t>
            </w:r>
          </w:p>
        </w:tc>
      </w:tr>
      <w:tr w:rsidR="003C135E" w:rsidRPr="003C135E" w14:paraId="77CD163A" w14:textId="77777777" w:rsidTr="003C135E">
        <w:tc>
          <w:tcPr>
            <w:tcW w:w="4531" w:type="dxa"/>
          </w:tcPr>
          <w:p w14:paraId="2172DBE7" w14:textId="69523284" w:rsidR="003C135E" w:rsidRPr="003C135E" w:rsidRDefault="003C135E" w:rsidP="003C135E">
            <w:proofErr w:type="spellStart"/>
            <w:r w:rsidRPr="003C135E">
              <w:t>Commençons</w:t>
            </w:r>
            <w:proofErr w:type="spellEnd"/>
            <w:r w:rsidRPr="003C135E">
              <w:t xml:space="preserve"> par</w:t>
            </w:r>
          </w:p>
        </w:tc>
        <w:tc>
          <w:tcPr>
            <w:tcW w:w="4531" w:type="dxa"/>
          </w:tcPr>
          <w:p w14:paraId="4E6AF1DA" w14:textId="45CDCEAB" w:rsidR="003C135E" w:rsidRPr="003C135E" w:rsidRDefault="003C135E" w:rsidP="003C135E">
            <w:r>
              <w:t>Laten we beginnen met</w:t>
            </w:r>
          </w:p>
        </w:tc>
      </w:tr>
      <w:tr w:rsidR="003C135E" w:rsidRPr="003C135E" w14:paraId="6567E8DF" w14:textId="77777777" w:rsidTr="003C135E">
        <w:tc>
          <w:tcPr>
            <w:tcW w:w="4531" w:type="dxa"/>
          </w:tcPr>
          <w:p w14:paraId="11DAADB4" w14:textId="27811D57" w:rsidR="003C135E" w:rsidRPr="003C135E" w:rsidRDefault="003C135E" w:rsidP="003C13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135E">
              <w:rPr>
                <w:b/>
                <w:bCs/>
                <w:sz w:val="24"/>
                <w:szCs w:val="24"/>
              </w:rPr>
              <w:t>Continuer</w:t>
            </w:r>
            <w:proofErr w:type="spellEnd"/>
          </w:p>
        </w:tc>
        <w:tc>
          <w:tcPr>
            <w:tcW w:w="4531" w:type="dxa"/>
          </w:tcPr>
          <w:p w14:paraId="0D4684F8" w14:textId="500C5D03" w:rsidR="003C135E" w:rsidRPr="003C135E" w:rsidRDefault="003C135E" w:rsidP="003C13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Verdergaan</w:t>
            </w:r>
          </w:p>
        </w:tc>
      </w:tr>
      <w:tr w:rsidR="003C135E" w:rsidRPr="003C135E" w14:paraId="7297668B" w14:textId="77777777" w:rsidTr="003C135E">
        <w:tc>
          <w:tcPr>
            <w:tcW w:w="4531" w:type="dxa"/>
          </w:tcPr>
          <w:p w14:paraId="0D4A0ECC" w14:textId="58A5893F" w:rsidR="003C135E" w:rsidRPr="003C135E" w:rsidRDefault="003C135E" w:rsidP="003C135E">
            <w:proofErr w:type="spellStart"/>
            <w:r w:rsidRPr="003C135E">
              <w:t>Ensuite</w:t>
            </w:r>
            <w:proofErr w:type="spellEnd"/>
          </w:p>
        </w:tc>
        <w:tc>
          <w:tcPr>
            <w:tcW w:w="4531" w:type="dxa"/>
          </w:tcPr>
          <w:p w14:paraId="6D2654FD" w14:textId="7B835605" w:rsidR="003C135E" w:rsidRPr="003C135E" w:rsidRDefault="003C135E" w:rsidP="003C135E">
            <w:r>
              <w:t>Daarna</w:t>
            </w:r>
          </w:p>
        </w:tc>
      </w:tr>
      <w:tr w:rsidR="003C135E" w:rsidRPr="003C135E" w14:paraId="203C7AAD" w14:textId="77777777" w:rsidTr="003C135E">
        <w:tc>
          <w:tcPr>
            <w:tcW w:w="4531" w:type="dxa"/>
          </w:tcPr>
          <w:p w14:paraId="7F80F882" w14:textId="488EA6C7" w:rsidR="003C135E" w:rsidRPr="003C135E" w:rsidRDefault="003C135E" w:rsidP="003C135E">
            <w:proofErr w:type="spellStart"/>
            <w:r w:rsidRPr="003C135E">
              <w:t>Puis</w:t>
            </w:r>
            <w:proofErr w:type="spellEnd"/>
          </w:p>
        </w:tc>
        <w:tc>
          <w:tcPr>
            <w:tcW w:w="4531" w:type="dxa"/>
          </w:tcPr>
          <w:p w14:paraId="11CA7D7A" w14:textId="7544AB6F" w:rsidR="003C135E" w:rsidRPr="003C135E" w:rsidRDefault="003C135E" w:rsidP="003C135E">
            <w:r>
              <w:t>Dan</w:t>
            </w:r>
          </w:p>
        </w:tc>
      </w:tr>
      <w:tr w:rsidR="003C135E" w:rsidRPr="003C135E" w14:paraId="412E2DB9" w14:textId="77777777" w:rsidTr="003C135E">
        <w:tc>
          <w:tcPr>
            <w:tcW w:w="4531" w:type="dxa"/>
          </w:tcPr>
          <w:p w14:paraId="4467E31D" w14:textId="74B922CF" w:rsidR="003C135E" w:rsidRPr="003C135E" w:rsidRDefault="003C135E" w:rsidP="003C135E">
            <w:proofErr w:type="spellStart"/>
            <w:r w:rsidRPr="003C135E">
              <w:t>Deuxièmement</w:t>
            </w:r>
            <w:proofErr w:type="spellEnd"/>
          </w:p>
        </w:tc>
        <w:tc>
          <w:tcPr>
            <w:tcW w:w="4531" w:type="dxa"/>
          </w:tcPr>
          <w:p w14:paraId="60809DAF" w14:textId="1C452B83" w:rsidR="003C135E" w:rsidRPr="003C135E" w:rsidRDefault="003C135E" w:rsidP="003C135E">
            <w:r>
              <w:t>Ten tweede</w:t>
            </w:r>
          </w:p>
        </w:tc>
      </w:tr>
      <w:tr w:rsidR="003C135E" w:rsidRPr="003C135E" w14:paraId="09516B52" w14:textId="77777777" w:rsidTr="003C135E">
        <w:tc>
          <w:tcPr>
            <w:tcW w:w="4531" w:type="dxa"/>
          </w:tcPr>
          <w:p w14:paraId="5D80531B" w14:textId="6C1B8061" w:rsidR="003C135E" w:rsidRPr="003C135E" w:rsidRDefault="003C135E" w:rsidP="003C135E">
            <w:proofErr w:type="spellStart"/>
            <w:r w:rsidRPr="003C135E">
              <w:t>Troisièmement</w:t>
            </w:r>
            <w:proofErr w:type="spellEnd"/>
          </w:p>
        </w:tc>
        <w:tc>
          <w:tcPr>
            <w:tcW w:w="4531" w:type="dxa"/>
          </w:tcPr>
          <w:p w14:paraId="1F0120BB" w14:textId="77C31C32" w:rsidR="003C135E" w:rsidRPr="003C135E" w:rsidRDefault="003C135E" w:rsidP="003C135E">
            <w:r>
              <w:t>Ten derde</w:t>
            </w:r>
          </w:p>
        </w:tc>
      </w:tr>
      <w:tr w:rsidR="003C135E" w:rsidRPr="003C135E" w14:paraId="1F742994" w14:textId="77777777" w:rsidTr="003C135E">
        <w:tc>
          <w:tcPr>
            <w:tcW w:w="4531" w:type="dxa"/>
          </w:tcPr>
          <w:p w14:paraId="15131090" w14:textId="44BBE381" w:rsidR="003C135E" w:rsidRPr="003C135E" w:rsidRDefault="003C135E" w:rsidP="003C135E">
            <w:r w:rsidRPr="003C135E">
              <w:t xml:space="preserve">En </w:t>
            </w:r>
            <w:proofErr w:type="spellStart"/>
            <w:r w:rsidRPr="003C135E">
              <w:t>deuxième</w:t>
            </w:r>
            <w:proofErr w:type="spellEnd"/>
            <w:r w:rsidRPr="003C135E">
              <w:t xml:space="preserve"> </w:t>
            </w:r>
            <w:proofErr w:type="spellStart"/>
            <w:r w:rsidRPr="003C135E">
              <w:t>lieu</w:t>
            </w:r>
            <w:proofErr w:type="spellEnd"/>
          </w:p>
        </w:tc>
        <w:tc>
          <w:tcPr>
            <w:tcW w:w="4531" w:type="dxa"/>
          </w:tcPr>
          <w:p w14:paraId="176F2F3E" w14:textId="06265385" w:rsidR="003C135E" w:rsidRPr="003C135E" w:rsidRDefault="003C135E" w:rsidP="003C135E">
            <w:r>
              <w:t>Ten tweede</w:t>
            </w:r>
          </w:p>
        </w:tc>
      </w:tr>
      <w:tr w:rsidR="003C135E" w:rsidRPr="003C135E" w14:paraId="66527743" w14:textId="77777777" w:rsidTr="003C135E">
        <w:tc>
          <w:tcPr>
            <w:tcW w:w="4531" w:type="dxa"/>
          </w:tcPr>
          <w:p w14:paraId="132401E9" w14:textId="04B510D8" w:rsidR="003C135E" w:rsidRPr="003C135E" w:rsidRDefault="003C135E" w:rsidP="003C135E">
            <w:r w:rsidRPr="003C135E">
              <w:t xml:space="preserve">Pour </w:t>
            </w:r>
            <w:proofErr w:type="spellStart"/>
            <w:r w:rsidRPr="003C135E">
              <w:t>continuer</w:t>
            </w:r>
            <w:proofErr w:type="spellEnd"/>
          </w:p>
        </w:tc>
        <w:tc>
          <w:tcPr>
            <w:tcW w:w="4531" w:type="dxa"/>
          </w:tcPr>
          <w:p w14:paraId="6769F114" w14:textId="53C9DD4C" w:rsidR="003C135E" w:rsidRPr="003C135E" w:rsidRDefault="003C135E" w:rsidP="003C135E">
            <w:r>
              <w:t>Om verder te gaan</w:t>
            </w:r>
          </w:p>
        </w:tc>
      </w:tr>
      <w:tr w:rsidR="003C135E" w:rsidRPr="003C135E" w14:paraId="33797438" w14:textId="77777777" w:rsidTr="003C135E">
        <w:tc>
          <w:tcPr>
            <w:tcW w:w="4531" w:type="dxa"/>
          </w:tcPr>
          <w:p w14:paraId="1598B03E" w14:textId="000C30A1" w:rsidR="003C135E" w:rsidRPr="003C135E" w:rsidRDefault="003C135E" w:rsidP="003C135E">
            <w:r w:rsidRPr="003C135E">
              <w:t>En plus</w:t>
            </w:r>
          </w:p>
        </w:tc>
        <w:tc>
          <w:tcPr>
            <w:tcW w:w="4531" w:type="dxa"/>
          </w:tcPr>
          <w:p w14:paraId="1DADE6BC" w14:textId="70535109" w:rsidR="003C135E" w:rsidRPr="003C135E" w:rsidRDefault="003C135E" w:rsidP="003C135E">
            <w:r>
              <w:t>Daarbij</w:t>
            </w:r>
          </w:p>
        </w:tc>
      </w:tr>
      <w:tr w:rsidR="003C135E" w:rsidRPr="003C135E" w14:paraId="0361E302" w14:textId="77777777" w:rsidTr="003C135E">
        <w:tc>
          <w:tcPr>
            <w:tcW w:w="4531" w:type="dxa"/>
          </w:tcPr>
          <w:p w14:paraId="41C63960" w14:textId="7089711A" w:rsidR="003C135E" w:rsidRPr="003C135E" w:rsidRDefault="003C135E" w:rsidP="003C135E">
            <w:proofErr w:type="spellStart"/>
            <w:r>
              <w:t>E</w:t>
            </w:r>
            <w:r w:rsidRPr="003C135E">
              <w:t>ncore</w:t>
            </w:r>
            <w:proofErr w:type="spellEnd"/>
          </w:p>
        </w:tc>
        <w:tc>
          <w:tcPr>
            <w:tcW w:w="4531" w:type="dxa"/>
          </w:tcPr>
          <w:p w14:paraId="6C93F66F" w14:textId="0A84A339" w:rsidR="003C135E" w:rsidRPr="003C135E" w:rsidRDefault="003C135E" w:rsidP="003C135E">
            <w:r>
              <w:t>Nog</w:t>
            </w:r>
          </w:p>
        </w:tc>
      </w:tr>
      <w:tr w:rsidR="003C135E" w:rsidRPr="003C135E" w14:paraId="7CD79E33" w14:textId="77777777" w:rsidTr="003C135E">
        <w:tc>
          <w:tcPr>
            <w:tcW w:w="4531" w:type="dxa"/>
          </w:tcPr>
          <w:p w14:paraId="6E584F10" w14:textId="67FED6CF" w:rsidR="003C135E" w:rsidRPr="003C135E" w:rsidRDefault="003C135E" w:rsidP="003C13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135E">
              <w:rPr>
                <w:b/>
                <w:bCs/>
                <w:sz w:val="24"/>
                <w:szCs w:val="24"/>
              </w:rPr>
              <w:t>Conclure</w:t>
            </w:r>
            <w:proofErr w:type="spellEnd"/>
          </w:p>
        </w:tc>
        <w:tc>
          <w:tcPr>
            <w:tcW w:w="4531" w:type="dxa"/>
          </w:tcPr>
          <w:p w14:paraId="4CDE07A2" w14:textId="69B0CE42" w:rsidR="003C135E" w:rsidRPr="003C135E" w:rsidRDefault="003C135E" w:rsidP="003C13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Besluiten</w:t>
            </w:r>
          </w:p>
        </w:tc>
      </w:tr>
      <w:tr w:rsidR="003C135E" w:rsidRPr="003C135E" w14:paraId="65AF0B61" w14:textId="77777777" w:rsidTr="003C135E">
        <w:tc>
          <w:tcPr>
            <w:tcW w:w="4531" w:type="dxa"/>
          </w:tcPr>
          <w:p w14:paraId="191A70BF" w14:textId="2DBF1EC8" w:rsidR="003C135E" w:rsidRPr="003C135E" w:rsidRDefault="003C135E" w:rsidP="003C135E">
            <w:r w:rsidRPr="003C135E">
              <w:t xml:space="preserve">Pour </w:t>
            </w:r>
            <w:proofErr w:type="spellStart"/>
            <w:r w:rsidRPr="003C135E">
              <w:t>finir</w:t>
            </w:r>
            <w:proofErr w:type="spellEnd"/>
          </w:p>
        </w:tc>
        <w:tc>
          <w:tcPr>
            <w:tcW w:w="4531" w:type="dxa"/>
          </w:tcPr>
          <w:p w14:paraId="2664020A" w14:textId="27DFC621" w:rsidR="003C135E" w:rsidRPr="003C135E" w:rsidRDefault="003C135E" w:rsidP="003C135E">
            <w:r>
              <w:t>Ten</w:t>
            </w:r>
            <w:r w:rsidR="009113B2">
              <w:t xml:space="preserve"> </w:t>
            </w:r>
            <w:r>
              <w:t>slotte</w:t>
            </w:r>
          </w:p>
        </w:tc>
      </w:tr>
      <w:tr w:rsidR="003C135E" w:rsidRPr="003C135E" w14:paraId="346BDA5D" w14:textId="77777777" w:rsidTr="003C135E">
        <w:tc>
          <w:tcPr>
            <w:tcW w:w="4531" w:type="dxa"/>
          </w:tcPr>
          <w:p w14:paraId="3A7A4162" w14:textId="22220150" w:rsidR="003C135E" w:rsidRPr="003C135E" w:rsidRDefault="003C135E" w:rsidP="003C135E">
            <w:proofErr w:type="spellStart"/>
            <w:r w:rsidRPr="003C135E">
              <w:t>Finalement</w:t>
            </w:r>
            <w:proofErr w:type="spellEnd"/>
          </w:p>
        </w:tc>
        <w:tc>
          <w:tcPr>
            <w:tcW w:w="4531" w:type="dxa"/>
          </w:tcPr>
          <w:p w14:paraId="7F2B1FB2" w14:textId="4EC0B721" w:rsidR="003C135E" w:rsidRPr="003C135E" w:rsidRDefault="003C135E" w:rsidP="003C135E">
            <w:r>
              <w:t>Ten</w:t>
            </w:r>
            <w:r w:rsidR="009113B2">
              <w:t xml:space="preserve"> </w:t>
            </w:r>
            <w:r>
              <w:t>slotte</w:t>
            </w:r>
          </w:p>
        </w:tc>
      </w:tr>
      <w:tr w:rsidR="003C135E" w:rsidRPr="003C135E" w14:paraId="6F0F8E4A" w14:textId="77777777" w:rsidTr="003C135E">
        <w:tc>
          <w:tcPr>
            <w:tcW w:w="4531" w:type="dxa"/>
          </w:tcPr>
          <w:p w14:paraId="36BAD5BE" w14:textId="48CE09BC" w:rsidR="003C135E" w:rsidRPr="003C135E" w:rsidRDefault="003C135E" w:rsidP="003C135E">
            <w:r w:rsidRPr="003C135E">
              <w:t xml:space="preserve">Pour </w:t>
            </w:r>
            <w:proofErr w:type="spellStart"/>
            <w:r w:rsidRPr="003C135E">
              <w:t>conclure</w:t>
            </w:r>
            <w:proofErr w:type="spellEnd"/>
          </w:p>
        </w:tc>
        <w:tc>
          <w:tcPr>
            <w:tcW w:w="4531" w:type="dxa"/>
          </w:tcPr>
          <w:p w14:paraId="38A6B8E2" w14:textId="49FA60B5" w:rsidR="003C135E" w:rsidRPr="003C135E" w:rsidRDefault="003C135E" w:rsidP="003C135E">
            <w:r>
              <w:t>Om te besluiten</w:t>
            </w:r>
            <w:r w:rsidR="00C278BA">
              <w:t xml:space="preserve"> / ten slotte</w:t>
            </w:r>
          </w:p>
        </w:tc>
      </w:tr>
      <w:tr w:rsidR="003C135E" w:rsidRPr="003C135E" w14:paraId="0DF7A56C" w14:textId="77777777" w:rsidTr="003C135E">
        <w:tc>
          <w:tcPr>
            <w:tcW w:w="4531" w:type="dxa"/>
          </w:tcPr>
          <w:p w14:paraId="650C8A33" w14:textId="561B99EB" w:rsidR="003C135E" w:rsidRPr="003C135E" w:rsidRDefault="003C135E" w:rsidP="003C135E">
            <w:r w:rsidRPr="003C135E">
              <w:t xml:space="preserve">En dernier </w:t>
            </w:r>
            <w:proofErr w:type="spellStart"/>
            <w:r w:rsidRPr="003C135E">
              <w:t>lieu</w:t>
            </w:r>
            <w:proofErr w:type="spellEnd"/>
          </w:p>
        </w:tc>
        <w:tc>
          <w:tcPr>
            <w:tcW w:w="4531" w:type="dxa"/>
          </w:tcPr>
          <w:p w14:paraId="2D1EB44C" w14:textId="7D320BE4" w:rsidR="003C135E" w:rsidRPr="003C135E" w:rsidRDefault="003C135E" w:rsidP="003C135E">
            <w:r>
              <w:t>Ten laatste</w:t>
            </w:r>
          </w:p>
        </w:tc>
      </w:tr>
      <w:tr w:rsidR="003C135E" w:rsidRPr="003C135E" w14:paraId="26266607" w14:textId="77777777" w:rsidTr="003C135E">
        <w:tc>
          <w:tcPr>
            <w:tcW w:w="4531" w:type="dxa"/>
          </w:tcPr>
          <w:p w14:paraId="4F640407" w14:textId="1FCB91EA" w:rsidR="003C135E" w:rsidRPr="003C135E" w:rsidRDefault="003C135E" w:rsidP="003C135E">
            <w:r w:rsidRPr="003C135E">
              <w:t>Enfin</w:t>
            </w:r>
          </w:p>
        </w:tc>
        <w:tc>
          <w:tcPr>
            <w:tcW w:w="4531" w:type="dxa"/>
          </w:tcPr>
          <w:p w14:paraId="4AFB4F84" w14:textId="7542BB49" w:rsidR="003C135E" w:rsidRPr="003C135E" w:rsidRDefault="003C135E" w:rsidP="003C135E">
            <w:r>
              <w:t>Ten laatste</w:t>
            </w:r>
          </w:p>
        </w:tc>
      </w:tr>
      <w:tr w:rsidR="003C135E" w:rsidRPr="003C135E" w14:paraId="7D70FAEA" w14:textId="77777777" w:rsidTr="003C135E">
        <w:tc>
          <w:tcPr>
            <w:tcW w:w="4531" w:type="dxa"/>
          </w:tcPr>
          <w:p w14:paraId="22C71FE8" w14:textId="70F5C605" w:rsidR="003C135E" w:rsidRPr="003C135E" w:rsidRDefault="003C135E" w:rsidP="003C135E">
            <w:r w:rsidRPr="003C135E">
              <w:t xml:space="preserve">Pour </w:t>
            </w:r>
            <w:proofErr w:type="spellStart"/>
            <w:r w:rsidRPr="003C135E">
              <w:t>terminer</w:t>
            </w:r>
            <w:proofErr w:type="spellEnd"/>
          </w:p>
        </w:tc>
        <w:tc>
          <w:tcPr>
            <w:tcW w:w="4531" w:type="dxa"/>
          </w:tcPr>
          <w:p w14:paraId="4C1FDD13" w14:textId="750A5A48" w:rsidR="003C135E" w:rsidRPr="003C135E" w:rsidRDefault="003C135E" w:rsidP="003C135E">
            <w:r>
              <w:t>Om af te sluiten</w:t>
            </w:r>
          </w:p>
        </w:tc>
      </w:tr>
      <w:tr w:rsidR="003C135E" w:rsidRPr="003C135E" w14:paraId="00FB354E" w14:textId="77777777" w:rsidTr="003C135E">
        <w:tc>
          <w:tcPr>
            <w:tcW w:w="4531" w:type="dxa"/>
          </w:tcPr>
          <w:p w14:paraId="2A1B35B1" w14:textId="2DB3FEFE" w:rsidR="003C135E" w:rsidRPr="003C135E" w:rsidRDefault="003C135E" w:rsidP="003C135E">
            <w:proofErr w:type="spellStart"/>
            <w:r w:rsidRPr="003C135E">
              <w:t>Terminons</w:t>
            </w:r>
            <w:proofErr w:type="spellEnd"/>
            <w:r w:rsidRPr="003C135E">
              <w:t xml:space="preserve"> par</w:t>
            </w:r>
          </w:p>
        </w:tc>
        <w:tc>
          <w:tcPr>
            <w:tcW w:w="4531" w:type="dxa"/>
          </w:tcPr>
          <w:p w14:paraId="70E7A03D" w14:textId="4CFC90D0" w:rsidR="003C135E" w:rsidRPr="003C135E" w:rsidRDefault="003C135E" w:rsidP="003C135E">
            <w:r>
              <w:t>Laten we eindigen met</w:t>
            </w:r>
          </w:p>
        </w:tc>
      </w:tr>
    </w:tbl>
    <w:p w14:paraId="2B60462D" w14:textId="77777777" w:rsidR="003C135E" w:rsidRPr="003C135E" w:rsidRDefault="003C135E" w:rsidP="003C135E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35E" w:rsidRPr="003C135E" w14:paraId="4BD40F33" w14:textId="77777777" w:rsidTr="003C135E">
        <w:tc>
          <w:tcPr>
            <w:tcW w:w="4531" w:type="dxa"/>
          </w:tcPr>
          <w:p w14:paraId="1B0F64EA" w14:textId="7E4F6299" w:rsidR="003C135E" w:rsidRPr="003C135E" w:rsidRDefault="003C135E">
            <w:pPr>
              <w:rPr>
                <w:b/>
                <w:bCs/>
                <w:sz w:val="28"/>
                <w:szCs w:val="28"/>
              </w:rPr>
            </w:pPr>
            <w:r w:rsidRPr="003C135E">
              <w:rPr>
                <w:b/>
                <w:bCs/>
                <w:sz w:val="28"/>
                <w:szCs w:val="28"/>
              </w:rPr>
              <w:t xml:space="preserve">Le </w:t>
            </w:r>
            <w:proofErr w:type="spellStart"/>
            <w:r w:rsidRPr="003C135E">
              <w:rPr>
                <w:b/>
                <w:bCs/>
                <w:sz w:val="28"/>
                <w:szCs w:val="28"/>
              </w:rPr>
              <w:t>temps</w:t>
            </w:r>
            <w:proofErr w:type="spellEnd"/>
          </w:p>
        </w:tc>
        <w:tc>
          <w:tcPr>
            <w:tcW w:w="4531" w:type="dxa"/>
          </w:tcPr>
          <w:p w14:paraId="389F217A" w14:textId="372591EC" w:rsidR="003C135E" w:rsidRPr="003C135E" w:rsidRDefault="00863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tijd</w:t>
            </w:r>
          </w:p>
        </w:tc>
      </w:tr>
      <w:tr w:rsidR="003C135E" w14:paraId="65F62436" w14:textId="77777777" w:rsidTr="003C135E">
        <w:tc>
          <w:tcPr>
            <w:tcW w:w="4531" w:type="dxa"/>
          </w:tcPr>
          <w:p w14:paraId="2157F51D" w14:textId="5655D707" w:rsidR="003C135E" w:rsidRDefault="003C135E">
            <w:proofErr w:type="spellStart"/>
            <w:r>
              <w:t>Quand</w:t>
            </w:r>
            <w:proofErr w:type="spellEnd"/>
          </w:p>
        </w:tc>
        <w:tc>
          <w:tcPr>
            <w:tcW w:w="4531" w:type="dxa"/>
          </w:tcPr>
          <w:p w14:paraId="46632E5B" w14:textId="79F06C1D" w:rsidR="003C135E" w:rsidRDefault="00E324A8">
            <w:r>
              <w:t>Wanneer</w:t>
            </w:r>
          </w:p>
        </w:tc>
      </w:tr>
      <w:tr w:rsidR="003C135E" w14:paraId="60E48259" w14:textId="77777777" w:rsidTr="003C135E">
        <w:tc>
          <w:tcPr>
            <w:tcW w:w="4531" w:type="dxa"/>
          </w:tcPr>
          <w:p w14:paraId="2ED80C93" w14:textId="24EDD447" w:rsidR="003C135E" w:rsidRDefault="003C135E">
            <w:proofErr w:type="spellStart"/>
            <w:r>
              <w:t>Lorsque</w:t>
            </w:r>
            <w:proofErr w:type="spellEnd"/>
          </w:p>
        </w:tc>
        <w:tc>
          <w:tcPr>
            <w:tcW w:w="4531" w:type="dxa"/>
          </w:tcPr>
          <w:p w14:paraId="31673EE4" w14:textId="673D15A7" w:rsidR="003C135E" w:rsidRDefault="00E324A8">
            <w:r>
              <w:t>Wanneer</w:t>
            </w:r>
          </w:p>
        </w:tc>
      </w:tr>
      <w:tr w:rsidR="003C135E" w14:paraId="27D3C26F" w14:textId="77777777" w:rsidTr="003C135E">
        <w:tc>
          <w:tcPr>
            <w:tcW w:w="4531" w:type="dxa"/>
          </w:tcPr>
          <w:p w14:paraId="39698226" w14:textId="7F36B1D0" w:rsidR="003C135E" w:rsidRDefault="003C135E">
            <w:r>
              <w:t xml:space="preserve">Au moment </w:t>
            </w:r>
            <w:proofErr w:type="spellStart"/>
            <w:r>
              <w:t>où</w:t>
            </w:r>
            <w:proofErr w:type="spellEnd"/>
          </w:p>
        </w:tc>
        <w:tc>
          <w:tcPr>
            <w:tcW w:w="4531" w:type="dxa"/>
          </w:tcPr>
          <w:p w14:paraId="1FB2C246" w14:textId="6A23152A" w:rsidR="003C135E" w:rsidRDefault="00E324A8">
            <w:r>
              <w:t>Op het moment dat</w:t>
            </w:r>
          </w:p>
        </w:tc>
      </w:tr>
      <w:tr w:rsidR="003C135E" w14:paraId="43A731CD" w14:textId="77777777" w:rsidTr="003C135E">
        <w:tc>
          <w:tcPr>
            <w:tcW w:w="4531" w:type="dxa"/>
          </w:tcPr>
          <w:p w14:paraId="01D6EF59" w14:textId="27F33E15" w:rsidR="003C135E" w:rsidRDefault="003C135E">
            <w:proofErr w:type="spellStart"/>
            <w:r>
              <w:t>Dès</w:t>
            </w:r>
            <w:proofErr w:type="spellEnd"/>
            <w:r>
              <w:t xml:space="preserve"> que</w:t>
            </w:r>
          </w:p>
        </w:tc>
        <w:tc>
          <w:tcPr>
            <w:tcW w:w="4531" w:type="dxa"/>
          </w:tcPr>
          <w:p w14:paraId="2DA8E6B3" w14:textId="6652F71A" w:rsidR="003C135E" w:rsidRDefault="00E324A8">
            <w:r>
              <w:t>Van zodra dat</w:t>
            </w:r>
          </w:p>
        </w:tc>
      </w:tr>
      <w:tr w:rsidR="003C135E" w14:paraId="6AC7E5D6" w14:textId="77777777" w:rsidTr="003C135E">
        <w:tc>
          <w:tcPr>
            <w:tcW w:w="4531" w:type="dxa"/>
          </w:tcPr>
          <w:p w14:paraId="002E6EFA" w14:textId="2E05D5D2" w:rsidR="003C135E" w:rsidRDefault="003C135E">
            <w:proofErr w:type="spellStart"/>
            <w:r>
              <w:t>Depuis</w:t>
            </w:r>
            <w:proofErr w:type="spellEnd"/>
            <w:r>
              <w:t xml:space="preserve"> que</w:t>
            </w:r>
          </w:p>
        </w:tc>
        <w:tc>
          <w:tcPr>
            <w:tcW w:w="4531" w:type="dxa"/>
          </w:tcPr>
          <w:p w14:paraId="106416B5" w14:textId="33EF6FAE" w:rsidR="003C135E" w:rsidRDefault="00E324A8">
            <w:r>
              <w:t>Sinds</w:t>
            </w:r>
          </w:p>
        </w:tc>
      </w:tr>
      <w:tr w:rsidR="003C135E" w14:paraId="63641A04" w14:textId="77777777" w:rsidTr="003C135E">
        <w:tc>
          <w:tcPr>
            <w:tcW w:w="4531" w:type="dxa"/>
          </w:tcPr>
          <w:p w14:paraId="11C920E9" w14:textId="473BA121" w:rsidR="003C135E" w:rsidRDefault="003C135E">
            <w:r>
              <w:t>Pendant que</w:t>
            </w:r>
          </w:p>
        </w:tc>
        <w:tc>
          <w:tcPr>
            <w:tcW w:w="4531" w:type="dxa"/>
          </w:tcPr>
          <w:p w14:paraId="6C005259" w14:textId="7F0A4729" w:rsidR="003C135E" w:rsidRDefault="00E324A8">
            <w:r>
              <w:t>Tijdens</w:t>
            </w:r>
          </w:p>
        </w:tc>
      </w:tr>
      <w:tr w:rsidR="003C135E" w14:paraId="1E88A4A3" w14:textId="77777777" w:rsidTr="003C135E">
        <w:tc>
          <w:tcPr>
            <w:tcW w:w="4531" w:type="dxa"/>
          </w:tcPr>
          <w:p w14:paraId="1246E4B2" w14:textId="15CA35BA" w:rsidR="003C135E" w:rsidRDefault="003C135E">
            <w:proofErr w:type="spellStart"/>
            <w:r>
              <w:t>Tant</w:t>
            </w:r>
            <w:proofErr w:type="spellEnd"/>
            <w:r>
              <w:t xml:space="preserve"> que</w:t>
            </w:r>
          </w:p>
        </w:tc>
        <w:tc>
          <w:tcPr>
            <w:tcW w:w="4531" w:type="dxa"/>
          </w:tcPr>
          <w:p w14:paraId="44C040F4" w14:textId="773C7108" w:rsidR="003C135E" w:rsidRDefault="00E324A8">
            <w:r>
              <w:t>Zolang als</w:t>
            </w:r>
          </w:p>
        </w:tc>
      </w:tr>
      <w:tr w:rsidR="003C135E" w14:paraId="476F144B" w14:textId="77777777" w:rsidTr="003C135E">
        <w:tc>
          <w:tcPr>
            <w:tcW w:w="4531" w:type="dxa"/>
          </w:tcPr>
          <w:p w14:paraId="0877917F" w14:textId="14554C2B" w:rsidR="003C135E" w:rsidRDefault="00E324A8">
            <w:proofErr w:type="spellStart"/>
            <w:r>
              <w:t>Après</w:t>
            </w:r>
            <w:proofErr w:type="spellEnd"/>
            <w:r>
              <w:t xml:space="preserve"> que</w:t>
            </w:r>
          </w:p>
        </w:tc>
        <w:tc>
          <w:tcPr>
            <w:tcW w:w="4531" w:type="dxa"/>
          </w:tcPr>
          <w:p w14:paraId="6E156FCE" w14:textId="0C06CD0A" w:rsidR="003C135E" w:rsidRDefault="00E324A8">
            <w:r>
              <w:t>Nadat</w:t>
            </w:r>
          </w:p>
        </w:tc>
      </w:tr>
      <w:tr w:rsidR="003C135E" w14:paraId="3600AA53" w14:textId="77777777" w:rsidTr="003C135E">
        <w:tc>
          <w:tcPr>
            <w:tcW w:w="4531" w:type="dxa"/>
          </w:tcPr>
          <w:p w14:paraId="0103E45E" w14:textId="742E9C54" w:rsidR="003C135E" w:rsidRDefault="00E324A8">
            <w:proofErr w:type="spellStart"/>
            <w:r>
              <w:t>Avant</w:t>
            </w:r>
            <w:proofErr w:type="spellEnd"/>
            <w:r>
              <w:t xml:space="preserve"> que</w:t>
            </w:r>
          </w:p>
        </w:tc>
        <w:tc>
          <w:tcPr>
            <w:tcW w:w="4531" w:type="dxa"/>
          </w:tcPr>
          <w:p w14:paraId="0D5CA3B2" w14:textId="583D4A99" w:rsidR="003C135E" w:rsidRDefault="00E324A8">
            <w:r>
              <w:t>Voordat</w:t>
            </w:r>
          </w:p>
        </w:tc>
      </w:tr>
      <w:tr w:rsidR="003C135E" w14:paraId="4F727096" w14:textId="77777777" w:rsidTr="003C135E">
        <w:tc>
          <w:tcPr>
            <w:tcW w:w="4531" w:type="dxa"/>
          </w:tcPr>
          <w:p w14:paraId="6340731D" w14:textId="6600BAD7" w:rsidR="003C135E" w:rsidRDefault="00E324A8">
            <w:r>
              <w:t xml:space="preserve">En </w:t>
            </w:r>
            <w:proofErr w:type="spellStart"/>
            <w:r>
              <w:t>attendant</w:t>
            </w:r>
            <w:proofErr w:type="spellEnd"/>
            <w:r>
              <w:t xml:space="preserve"> que</w:t>
            </w:r>
          </w:p>
        </w:tc>
        <w:tc>
          <w:tcPr>
            <w:tcW w:w="4531" w:type="dxa"/>
          </w:tcPr>
          <w:p w14:paraId="3A8D07D6" w14:textId="75B6CDDB" w:rsidR="003C135E" w:rsidRDefault="00E324A8">
            <w:r>
              <w:t>In afwachting dat</w:t>
            </w:r>
          </w:p>
        </w:tc>
      </w:tr>
      <w:tr w:rsidR="003C135E" w14:paraId="468DB0D9" w14:textId="77777777" w:rsidTr="003C135E">
        <w:tc>
          <w:tcPr>
            <w:tcW w:w="4531" w:type="dxa"/>
          </w:tcPr>
          <w:p w14:paraId="7367CF63" w14:textId="7D918B80" w:rsidR="003C135E" w:rsidRDefault="00E324A8">
            <w:proofErr w:type="spellStart"/>
            <w:r>
              <w:t>Jusqu’à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que</w:t>
            </w:r>
          </w:p>
        </w:tc>
        <w:tc>
          <w:tcPr>
            <w:tcW w:w="4531" w:type="dxa"/>
          </w:tcPr>
          <w:p w14:paraId="708C044B" w14:textId="14F38657" w:rsidR="003C135E" w:rsidRDefault="00E324A8">
            <w:r>
              <w:t>Totdat</w:t>
            </w:r>
          </w:p>
        </w:tc>
      </w:tr>
      <w:tr w:rsidR="003C135E" w14:paraId="60C2CD89" w14:textId="77777777" w:rsidTr="003C135E">
        <w:tc>
          <w:tcPr>
            <w:tcW w:w="4531" w:type="dxa"/>
          </w:tcPr>
          <w:p w14:paraId="21456752" w14:textId="246DCEB4" w:rsidR="003C135E" w:rsidRDefault="00E324A8">
            <w:proofErr w:type="spellStart"/>
            <w:r>
              <w:t>Dès</w:t>
            </w:r>
            <w:proofErr w:type="spellEnd"/>
          </w:p>
        </w:tc>
        <w:tc>
          <w:tcPr>
            <w:tcW w:w="4531" w:type="dxa"/>
          </w:tcPr>
          <w:p w14:paraId="7E9978F8" w14:textId="76E7163D" w:rsidR="003C135E" w:rsidRDefault="00E324A8">
            <w:r>
              <w:t xml:space="preserve">Vanaf </w:t>
            </w:r>
          </w:p>
        </w:tc>
      </w:tr>
      <w:tr w:rsidR="003C135E" w14:paraId="2E98E906" w14:textId="77777777" w:rsidTr="003C135E">
        <w:tc>
          <w:tcPr>
            <w:tcW w:w="4531" w:type="dxa"/>
          </w:tcPr>
          <w:p w14:paraId="5202AC49" w14:textId="507CAABC" w:rsidR="003C135E" w:rsidRDefault="00E324A8">
            <w:r>
              <w:t xml:space="preserve">En </w:t>
            </w:r>
            <w:proofErr w:type="spellStart"/>
            <w:r>
              <w:t>attendant</w:t>
            </w:r>
            <w:proofErr w:type="spellEnd"/>
          </w:p>
        </w:tc>
        <w:tc>
          <w:tcPr>
            <w:tcW w:w="4531" w:type="dxa"/>
          </w:tcPr>
          <w:p w14:paraId="4B9858F1" w14:textId="6E5F2340" w:rsidR="003C135E" w:rsidRDefault="00E324A8">
            <w:r>
              <w:t>In afwachting van</w:t>
            </w:r>
          </w:p>
        </w:tc>
      </w:tr>
      <w:tr w:rsidR="003C135E" w14:paraId="6F2A0705" w14:textId="77777777" w:rsidTr="003C135E">
        <w:tc>
          <w:tcPr>
            <w:tcW w:w="4531" w:type="dxa"/>
          </w:tcPr>
          <w:p w14:paraId="68250EC9" w14:textId="55AA8EE4" w:rsidR="003C135E" w:rsidRDefault="00E324A8">
            <w:proofErr w:type="spellStart"/>
            <w:r>
              <w:t>Lors</w:t>
            </w:r>
            <w:proofErr w:type="spellEnd"/>
            <w:r>
              <w:t xml:space="preserve"> de</w:t>
            </w:r>
          </w:p>
        </w:tc>
        <w:tc>
          <w:tcPr>
            <w:tcW w:w="4531" w:type="dxa"/>
          </w:tcPr>
          <w:p w14:paraId="70B51D18" w14:textId="14FE0031" w:rsidR="003C135E" w:rsidRDefault="00E324A8">
            <w:r>
              <w:t>Tijdens</w:t>
            </w:r>
          </w:p>
        </w:tc>
      </w:tr>
      <w:tr w:rsidR="003C135E" w14:paraId="15AFA6EF" w14:textId="77777777" w:rsidTr="003C135E">
        <w:tc>
          <w:tcPr>
            <w:tcW w:w="4531" w:type="dxa"/>
          </w:tcPr>
          <w:p w14:paraId="091C0014" w14:textId="2C2316AD" w:rsidR="003C135E" w:rsidRDefault="00E324A8">
            <w:proofErr w:type="spellStart"/>
            <w:r>
              <w:t>Avant</w:t>
            </w:r>
            <w:proofErr w:type="spellEnd"/>
            <w:r>
              <w:t xml:space="preserve"> de </w:t>
            </w:r>
          </w:p>
        </w:tc>
        <w:tc>
          <w:tcPr>
            <w:tcW w:w="4531" w:type="dxa"/>
          </w:tcPr>
          <w:p w14:paraId="123BA82E" w14:textId="6555E7DA" w:rsidR="003C135E" w:rsidRDefault="00E324A8">
            <w:r>
              <w:t>Voor / vooraleer</w:t>
            </w:r>
          </w:p>
        </w:tc>
      </w:tr>
      <w:tr w:rsidR="003C135E" w14:paraId="15110276" w14:textId="77777777" w:rsidTr="003C135E">
        <w:tc>
          <w:tcPr>
            <w:tcW w:w="4531" w:type="dxa"/>
          </w:tcPr>
          <w:p w14:paraId="30EEE331" w14:textId="3F3AD43C" w:rsidR="003C135E" w:rsidRDefault="00E324A8">
            <w:r>
              <w:t xml:space="preserve">En </w:t>
            </w:r>
            <w:proofErr w:type="spellStart"/>
            <w:r>
              <w:t>attendant</w:t>
            </w:r>
            <w:proofErr w:type="spellEnd"/>
            <w:r>
              <w:t xml:space="preserve"> de </w:t>
            </w:r>
          </w:p>
        </w:tc>
        <w:tc>
          <w:tcPr>
            <w:tcW w:w="4531" w:type="dxa"/>
          </w:tcPr>
          <w:p w14:paraId="578E9C5A" w14:textId="4D579A4B" w:rsidR="003C135E" w:rsidRDefault="00E324A8">
            <w:r>
              <w:t>In afwachting van te</w:t>
            </w:r>
          </w:p>
        </w:tc>
      </w:tr>
    </w:tbl>
    <w:p w14:paraId="1FA74A70" w14:textId="6FDF5E89" w:rsidR="003C135E" w:rsidRDefault="003C135E"/>
    <w:p w14:paraId="673AA248" w14:textId="4F708F61" w:rsidR="003C135E" w:rsidRDefault="003C135E"/>
    <w:p w14:paraId="2C39534E" w14:textId="04A235AD" w:rsidR="00E324A8" w:rsidRDefault="00E324A8">
      <w:pPr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24A8" w:rsidRPr="00E324A8" w14:paraId="3EF52D56" w14:textId="77777777" w:rsidTr="00E324A8">
        <w:tc>
          <w:tcPr>
            <w:tcW w:w="4531" w:type="dxa"/>
          </w:tcPr>
          <w:p w14:paraId="6CF0C5B7" w14:textId="6C98416D" w:rsidR="00E324A8" w:rsidRPr="00E324A8" w:rsidRDefault="00E324A8">
            <w:pPr>
              <w:rPr>
                <w:b/>
                <w:bCs/>
                <w:sz w:val="28"/>
                <w:szCs w:val="28"/>
              </w:rPr>
            </w:pPr>
            <w:r w:rsidRPr="00E324A8">
              <w:rPr>
                <w:b/>
                <w:bCs/>
                <w:sz w:val="28"/>
                <w:szCs w:val="28"/>
              </w:rPr>
              <w:lastRenderedPageBreak/>
              <w:t xml:space="preserve">La </w:t>
            </w:r>
            <w:proofErr w:type="spellStart"/>
            <w:r w:rsidRPr="00E324A8">
              <w:rPr>
                <w:b/>
                <w:bCs/>
                <w:sz w:val="28"/>
                <w:szCs w:val="28"/>
              </w:rPr>
              <w:t>cause</w:t>
            </w:r>
            <w:proofErr w:type="spellEnd"/>
          </w:p>
        </w:tc>
        <w:tc>
          <w:tcPr>
            <w:tcW w:w="4531" w:type="dxa"/>
          </w:tcPr>
          <w:p w14:paraId="6BDE01BA" w14:textId="45383936" w:rsidR="00E324A8" w:rsidRPr="00E324A8" w:rsidRDefault="00E324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oorzaak</w:t>
            </w:r>
          </w:p>
        </w:tc>
      </w:tr>
      <w:tr w:rsidR="00E324A8" w14:paraId="4E81FB96" w14:textId="77777777" w:rsidTr="00E324A8">
        <w:tc>
          <w:tcPr>
            <w:tcW w:w="4531" w:type="dxa"/>
          </w:tcPr>
          <w:p w14:paraId="5ED92451" w14:textId="01F66371" w:rsidR="00E324A8" w:rsidRDefault="00E324A8">
            <w:r>
              <w:t>Vu que</w:t>
            </w:r>
          </w:p>
        </w:tc>
        <w:tc>
          <w:tcPr>
            <w:tcW w:w="4531" w:type="dxa"/>
          </w:tcPr>
          <w:p w14:paraId="4B531CBA" w14:textId="5D0B8BAE" w:rsidR="00E324A8" w:rsidRDefault="00E324A8">
            <w:r>
              <w:t>Aangezien</w:t>
            </w:r>
          </w:p>
        </w:tc>
      </w:tr>
      <w:tr w:rsidR="00E324A8" w14:paraId="2BB87ABF" w14:textId="77777777" w:rsidTr="00E324A8">
        <w:tc>
          <w:tcPr>
            <w:tcW w:w="4531" w:type="dxa"/>
          </w:tcPr>
          <w:p w14:paraId="6B9D9889" w14:textId="5CB8663C" w:rsidR="00E324A8" w:rsidRDefault="00E324A8">
            <w:r>
              <w:t>Comme</w:t>
            </w:r>
          </w:p>
        </w:tc>
        <w:tc>
          <w:tcPr>
            <w:tcW w:w="4531" w:type="dxa"/>
          </w:tcPr>
          <w:p w14:paraId="17F1A0F4" w14:textId="6B54E7D5" w:rsidR="00E324A8" w:rsidRDefault="00E324A8">
            <w:r>
              <w:t xml:space="preserve">Aangezien </w:t>
            </w:r>
          </w:p>
        </w:tc>
      </w:tr>
      <w:tr w:rsidR="00E324A8" w14:paraId="0FBF3D6D" w14:textId="77777777" w:rsidTr="00E324A8">
        <w:tc>
          <w:tcPr>
            <w:tcW w:w="4531" w:type="dxa"/>
          </w:tcPr>
          <w:p w14:paraId="5F49BD83" w14:textId="0A7415E5" w:rsidR="00E324A8" w:rsidRDefault="00E324A8">
            <w:proofErr w:type="spellStart"/>
            <w:r>
              <w:t>Étant</w:t>
            </w:r>
            <w:proofErr w:type="spellEnd"/>
            <w:r>
              <w:t xml:space="preserve"> </w:t>
            </w:r>
            <w:proofErr w:type="spellStart"/>
            <w:r>
              <w:t>donné</w:t>
            </w:r>
            <w:proofErr w:type="spellEnd"/>
            <w:r>
              <w:t xml:space="preserve"> que</w:t>
            </w:r>
          </w:p>
        </w:tc>
        <w:tc>
          <w:tcPr>
            <w:tcW w:w="4531" w:type="dxa"/>
          </w:tcPr>
          <w:p w14:paraId="2AF83969" w14:textId="71A34A07" w:rsidR="00E324A8" w:rsidRDefault="00E324A8">
            <w:r>
              <w:t>Aangezien</w:t>
            </w:r>
          </w:p>
        </w:tc>
      </w:tr>
      <w:tr w:rsidR="00E324A8" w14:paraId="603DDDD2" w14:textId="77777777" w:rsidTr="00E324A8">
        <w:tc>
          <w:tcPr>
            <w:tcW w:w="4531" w:type="dxa"/>
          </w:tcPr>
          <w:p w14:paraId="36A42EA1" w14:textId="0552F4C9" w:rsidR="00E324A8" w:rsidRDefault="00E324A8">
            <w:proofErr w:type="spellStart"/>
            <w:r>
              <w:t>Parce</w:t>
            </w:r>
            <w:proofErr w:type="spellEnd"/>
            <w:r>
              <w:t xml:space="preserve"> que </w:t>
            </w:r>
          </w:p>
        </w:tc>
        <w:tc>
          <w:tcPr>
            <w:tcW w:w="4531" w:type="dxa"/>
          </w:tcPr>
          <w:p w14:paraId="539D9A86" w14:textId="259C436F" w:rsidR="00E324A8" w:rsidRDefault="00E324A8">
            <w:r>
              <w:t>Omdat</w:t>
            </w:r>
          </w:p>
        </w:tc>
      </w:tr>
      <w:tr w:rsidR="00E324A8" w14:paraId="61AE3EE5" w14:textId="77777777" w:rsidTr="00E324A8">
        <w:tc>
          <w:tcPr>
            <w:tcW w:w="4531" w:type="dxa"/>
          </w:tcPr>
          <w:p w14:paraId="4073A4A5" w14:textId="7FFFA701" w:rsidR="00E324A8" w:rsidRDefault="00E324A8">
            <w:proofErr w:type="spellStart"/>
            <w:r>
              <w:t>Car</w:t>
            </w:r>
            <w:proofErr w:type="spellEnd"/>
          </w:p>
        </w:tc>
        <w:tc>
          <w:tcPr>
            <w:tcW w:w="4531" w:type="dxa"/>
          </w:tcPr>
          <w:p w14:paraId="2F80223D" w14:textId="39821396" w:rsidR="00E324A8" w:rsidRDefault="006A164B">
            <w:r>
              <w:t xml:space="preserve">Want </w:t>
            </w:r>
          </w:p>
        </w:tc>
      </w:tr>
      <w:tr w:rsidR="00E324A8" w14:paraId="2A77FFD3" w14:textId="77777777" w:rsidTr="00E324A8">
        <w:tc>
          <w:tcPr>
            <w:tcW w:w="4531" w:type="dxa"/>
          </w:tcPr>
          <w:p w14:paraId="74AFD4FE" w14:textId="18906CCD" w:rsidR="00E324A8" w:rsidRDefault="00E324A8">
            <w:proofErr w:type="spellStart"/>
            <w:r>
              <w:t>Puisque</w:t>
            </w:r>
            <w:proofErr w:type="spellEnd"/>
          </w:p>
        </w:tc>
        <w:tc>
          <w:tcPr>
            <w:tcW w:w="4531" w:type="dxa"/>
          </w:tcPr>
          <w:p w14:paraId="188B1381" w14:textId="5E741E29" w:rsidR="00E324A8" w:rsidRDefault="00E324A8">
            <w:r>
              <w:t>Omdat</w:t>
            </w:r>
          </w:p>
        </w:tc>
      </w:tr>
      <w:tr w:rsidR="00E324A8" w14:paraId="0BCACCE9" w14:textId="77777777" w:rsidTr="00E324A8">
        <w:tc>
          <w:tcPr>
            <w:tcW w:w="4531" w:type="dxa"/>
          </w:tcPr>
          <w:p w14:paraId="589E11D3" w14:textId="3ED64544" w:rsidR="00E324A8" w:rsidRDefault="00E324A8">
            <w:r>
              <w:t>Par</w:t>
            </w:r>
          </w:p>
        </w:tc>
        <w:tc>
          <w:tcPr>
            <w:tcW w:w="4531" w:type="dxa"/>
          </w:tcPr>
          <w:p w14:paraId="431EB321" w14:textId="0790F064" w:rsidR="00E324A8" w:rsidRDefault="00E324A8">
            <w:r>
              <w:t xml:space="preserve">Door </w:t>
            </w:r>
          </w:p>
        </w:tc>
      </w:tr>
      <w:tr w:rsidR="00E324A8" w14:paraId="1B6DF067" w14:textId="77777777" w:rsidTr="00E324A8">
        <w:tc>
          <w:tcPr>
            <w:tcW w:w="4531" w:type="dxa"/>
          </w:tcPr>
          <w:p w14:paraId="00B0DC44" w14:textId="712933DF" w:rsidR="00E324A8" w:rsidRDefault="00E324A8">
            <w:r>
              <w:t>En raison de</w:t>
            </w:r>
          </w:p>
        </w:tc>
        <w:tc>
          <w:tcPr>
            <w:tcW w:w="4531" w:type="dxa"/>
          </w:tcPr>
          <w:p w14:paraId="1BFEDCEB" w14:textId="29EEC220" w:rsidR="00E324A8" w:rsidRDefault="00E324A8">
            <w:r>
              <w:t>Door (neutraal)</w:t>
            </w:r>
          </w:p>
        </w:tc>
      </w:tr>
      <w:tr w:rsidR="00E324A8" w14:paraId="745407EF" w14:textId="77777777" w:rsidTr="00E324A8">
        <w:tc>
          <w:tcPr>
            <w:tcW w:w="4531" w:type="dxa"/>
          </w:tcPr>
          <w:p w14:paraId="54E17C2C" w14:textId="5EBA1E9D" w:rsidR="00E324A8" w:rsidRDefault="00E324A8">
            <w:r>
              <w:t xml:space="preserve">À </w:t>
            </w:r>
            <w:proofErr w:type="spellStart"/>
            <w:r>
              <w:t>cause</w:t>
            </w:r>
            <w:proofErr w:type="spellEnd"/>
            <w:r>
              <w:t xml:space="preserve"> de</w:t>
            </w:r>
          </w:p>
        </w:tc>
        <w:tc>
          <w:tcPr>
            <w:tcW w:w="4531" w:type="dxa"/>
          </w:tcPr>
          <w:p w14:paraId="6965755B" w14:textId="6E53AA54" w:rsidR="00E324A8" w:rsidRDefault="00E324A8">
            <w:r>
              <w:t>Door (negatief)</w:t>
            </w:r>
          </w:p>
        </w:tc>
      </w:tr>
      <w:tr w:rsidR="00E324A8" w14:paraId="399D1F3E" w14:textId="77777777" w:rsidTr="00E324A8">
        <w:tc>
          <w:tcPr>
            <w:tcW w:w="4531" w:type="dxa"/>
          </w:tcPr>
          <w:p w14:paraId="50008B9A" w14:textId="09EA6DD2" w:rsidR="00E324A8" w:rsidRDefault="00E324A8">
            <w:proofErr w:type="spellStart"/>
            <w:r>
              <w:t>Grâce</w:t>
            </w:r>
            <w:proofErr w:type="spellEnd"/>
            <w:r>
              <w:t xml:space="preserve"> à </w:t>
            </w:r>
          </w:p>
        </w:tc>
        <w:tc>
          <w:tcPr>
            <w:tcW w:w="4531" w:type="dxa"/>
          </w:tcPr>
          <w:p w14:paraId="3FF87494" w14:textId="43B16A0B" w:rsidR="00E324A8" w:rsidRDefault="00E324A8">
            <w:r>
              <w:t>Dankzij (positief)</w:t>
            </w:r>
          </w:p>
        </w:tc>
      </w:tr>
    </w:tbl>
    <w:p w14:paraId="5DF1E751" w14:textId="66B6BCC9" w:rsidR="003C135E" w:rsidRDefault="003C135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24A8" w:rsidRPr="001A08B7" w14:paraId="72B54764" w14:textId="77777777" w:rsidTr="00E324A8">
        <w:tc>
          <w:tcPr>
            <w:tcW w:w="4531" w:type="dxa"/>
          </w:tcPr>
          <w:p w14:paraId="1F1F17E2" w14:textId="219C0EE6" w:rsidR="00E324A8" w:rsidRPr="001A08B7" w:rsidRDefault="00E324A8">
            <w:pPr>
              <w:rPr>
                <w:b/>
                <w:bCs/>
                <w:sz w:val="28"/>
                <w:szCs w:val="28"/>
              </w:rPr>
            </w:pPr>
            <w:r w:rsidRPr="001A08B7">
              <w:rPr>
                <w:b/>
                <w:bCs/>
                <w:sz w:val="28"/>
                <w:szCs w:val="28"/>
              </w:rPr>
              <w:t>Le but</w:t>
            </w:r>
          </w:p>
        </w:tc>
        <w:tc>
          <w:tcPr>
            <w:tcW w:w="4531" w:type="dxa"/>
          </w:tcPr>
          <w:p w14:paraId="06E3F832" w14:textId="41DEC90C" w:rsidR="00E324A8" w:rsidRPr="001A08B7" w:rsidRDefault="001A0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Het doel</w:t>
            </w:r>
          </w:p>
        </w:tc>
      </w:tr>
      <w:tr w:rsidR="00E324A8" w14:paraId="347A65B9" w14:textId="77777777" w:rsidTr="00E324A8">
        <w:tc>
          <w:tcPr>
            <w:tcW w:w="4531" w:type="dxa"/>
          </w:tcPr>
          <w:p w14:paraId="2F80AE22" w14:textId="754D0684" w:rsidR="00E324A8" w:rsidRDefault="00E324A8">
            <w:r>
              <w:t>Pour que</w:t>
            </w:r>
          </w:p>
        </w:tc>
        <w:tc>
          <w:tcPr>
            <w:tcW w:w="4531" w:type="dxa"/>
          </w:tcPr>
          <w:p w14:paraId="76A509EB" w14:textId="1C20B75E" w:rsidR="00E324A8" w:rsidRDefault="001A08B7">
            <w:r>
              <w:t>Opdat</w:t>
            </w:r>
          </w:p>
        </w:tc>
      </w:tr>
      <w:tr w:rsidR="00E324A8" w14:paraId="0DAEC86A" w14:textId="77777777" w:rsidTr="00E324A8">
        <w:tc>
          <w:tcPr>
            <w:tcW w:w="4531" w:type="dxa"/>
          </w:tcPr>
          <w:p w14:paraId="569D2CAB" w14:textId="5CDF6FFE" w:rsidR="00E324A8" w:rsidRDefault="00E324A8">
            <w:proofErr w:type="spellStart"/>
            <w:r>
              <w:t>Afin</w:t>
            </w:r>
            <w:proofErr w:type="spellEnd"/>
            <w:r>
              <w:t xml:space="preserve"> que</w:t>
            </w:r>
          </w:p>
        </w:tc>
        <w:tc>
          <w:tcPr>
            <w:tcW w:w="4531" w:type="dxa"/>
          </w:tcPr>
          <w:p w14:paraId="66C77A61" w14:textId="55758725" w:rsidR="00E324A8" w:rsidRDefault="001A08B7">
            <w:r>
              <w:t>Opdat</w:t>
            </w:r>
          </w:p>
        </w:tc>
      </w:tr>
      <w:tr w:rsidR="00E324A8" w14:paraId="1A73394F" w14:textId="77777777" w:rsidTr="00E324A8">
        <w:tc>
          <w:tcPr>
            <w:tcW w:w="4531" w:type="dxa"/>
          </w:tcPr>
          <w:p w14:paraId="054B3093" w14:textId="79E734CD" w:rsidR="00E324A8" w:rsidRDefault="00E324A8">
            <w:r>
              <w:t>De peur que</w:t>
            </w:r>
          </w:p>
        </w:tc>
        <w:tc>
          <w:tcPr>
            <w:tcW w:w="4531" w:type="dxa"/>
          </w:tcPr>
          <w:p w14:paraId="3093355F" w14:textId="4AE8D77D" w:rsidR="00E324A8" w:rsidRDefault="001A08B7">
            <w:r>
              <w:t>Uit angst dat</w:t>
            </w:r>
          </w:p>
        </w:tc>
      </w:tr>
      <w:tr w:rsidR="00E324A8" w14:paraId="03509F0D" w14:textId="77777777" w:rsidTr="00E324A8">
        <w:tc>
          <w:tcPr>
            <w:tcW w:w="4531" w:type="dxa"/>
          </w:tcPr>
          <w:p w14:paraId="516A3D3A" w14:textId="429E122F" w:rsidR="00E324A8" w:rsidRDefault="00E324A8">
            <w:r>
              <w:t xml:space="preserve">De </w:t>
            </w:r>
            <w:proofErr w:type="spellStart"/>
            <w:r>
              <w:t>sorte</w:t>
            </w:r>
            <w:proofErr w:type="spellEnd"/>
            <w:r>
              <w:t xml:space="preserve"> que</w:t>
            </w:r>
          </w:p>
        </w:tc>
        <w:tc>
          <w:tcPr>
            <w:tcW w:w="4531" w:type="dxa"/>
          </w:tcPr>
          <w:p w14:paraId="73BBB661" w14:textId="45EA6463" w:rsidR="00E324A8" w:rsidRDefault="001A08B7">
            <w:r>
              <w:t>Opdat</w:t>
            </w:r>
          </w:p>
        </w:tc>
      </w:tr>
      <w:tr w:rsidR="00E324A8" w14:paraId="349732FE" w14:textId="77777777" w:rsidTr="00E324A8">
        <w:tc>
          <w:tcPr>
            <w:tcW w:w="4531" w:type="dxa"/>
          </w:tcPr>
          <w:p w14:paraId="46F27A48" w14:textId="178C6FC8" w:rsidR="00E324A8" w:rsidRDefault="00E324A8">
            <w:r>
              <w:t>Pour</w:t>
            </w:r>
          </w:p>
        </w:tc>
        <w:tc>
          <w:tcPr>
            <w:tcW w:w="4531" w:type="dxa"/>
          </w:tcPr>
          <w:p w14:paraId="5F49FDB7" w14:textId="24FD5D4C" w:rsidR="00E324A8" w:rsidRDefault="001A08B7">
            <w:r>
              <w:t>Om te</w:t>
            </w:r>
          </w:p>
        </w:tc>
      </w:tr>
      <w:tr w:rsidR="00E324A8" w14:paraId="249B995B" w14:textId="77777777" w:rsidTr="00E324A8">
        <w:tc>
          <w:tcPr>
            <w:tcW w:w="4531" w:type="dxa"/>
          </w:tcPr>
          <w:p w14:paraId="57A368A7" w14:textId="3358E8A0" w:rsidR="00E324A8" w:rsidRDefault="00E324A8">
            <w:proofErr w:type="spellStart"/>
            <w:r>
              <w:t>Afin</w:t>
            </w:r>
            <w:proofErr w:type="spellEnd"/>
            <w:r>
              <w:t xml:space="preserve"> de </w:t>
            </w:r>
          </w:p>
        </w:tc>
        <w:tc>
          <w:tcPr>
            <w:tcW w:w="4531" w:type="dxa"/>
          </w:tcPr>
          <w:p w14:paraId="32F2B878" w14:textId="5F6100C3" w:rsidR="00E324A8" w:rsidRDefault="001A08B7">
            <w:r>
              <w:t>Om te</w:t>
            </w:r>
          </w:p>
        </w:tc>
      </w:tr>
      <w:tr w:rsidR="00E324A8" w14:paraId="046E8A0C" w14:textId="77777777" w:rsidTr="00E324A8">
        <w:tc>
          <w:tcPr>
            <w:tcW w:w="4531" w:type="dxa"/>
          </w:tcPr>
          <w:p w14:paraId="28423533" w14:textId="65E811F5" w:rsidR="00E324A8" w:rsidRDefault="00E324A8">
            <w:r>
              <w:t xml:space="preserve">Dans </w:t>
            </w:r>
            <w:proofErr w:type="spellStart"/>
            <w:r>
              <w:t>le</w:t>
            </w:r>
            <w:proofErr w:type="spellEnd"/>
            <w:r>
              <w:t xml:space="preserve"> but de </w:t>
            </w:r>
          </w:p>
        </w:tc>
        <w:tc>
          <w:tcPr>
            <w:tcW w:w="4531" w:type="dxa"/>
          </w:tcPr>
          <w:p w14:paraId="0EFFBFD2" w14:textId="2A3162B7" w:rsidR="00E324A8" w:rsidRDefault="001A08B7">
            <w:r>
              <w:t>Met als doel te / Om te</w:t>
            </w:r>
          </w:p>
        </w:tc>
      </w:tr>
      <w:tr w:rsidR="00E324A8" w14:paraId="1644CE35" w14:textId="77777777" w:rsidTr="00E324A8">
        <w:tc>
          <w:tcPr>
            <w:tcW w:w="4531" w:type="dxa"/>
          </w:tcPr>
          <w:p w14:paraId="3088A612" w14:textId="0710A5CE" w:rsidR="00E324A8" w:rsidRDefault="00E324A8">
            <w:r>
              <w:t xml:space="preserve">Pour </w:t>
            </w:r>
          </w:p>
        </w:tc>
        <w:tc>
          <w:tcPr>
            <w:tcW w:w="4531" w:type="dxa"/>
          </w:tcPr>
          <w:p w14:paraId="0557D9A2" w14:textId="4B4F2BD9" w:rsidR="00E324A8" w:rsidRDefault="001A08B7">
            <w:r>
              <w:t xml:space="preserve">Voor </w:t>
            </w:r>
          </w:p>
        </w:tc>
      </w:tr>
    </w:tbl>
    <w:p w14:paraId="418BD105" w14:textId="77777777" w:rsidR="00E324A8" w:rsidRDefault="00E324A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24A8" w:rsidRPr="00E324A8" w14:paraId="1FDD3864" w14:textId="77777777" w:rsidTr="00E324A8">
        <w:tc>
          <w:tcPr>
            <w:tcW w:w="4531" w:type="dxa"/>
          </w:tcPr>
          <w:p w14:paraId="0E112FC9" w14:textId="24DAFC34" w:rsidR="00E324A8" w:rsidRPr="00E324A8" w:rsidRDefault="00E324A8">
            <w:pPr>
              <w:rPr>
                <w:b/>
                <w:bCs/>
                <w:sz w:val="28"/>
                <w:szCs w:val="28"/>
              </w:rPr>
            </w:pPr>
            <w:r w:rsidRPr="00E324A8">
              <w:rPr>
                <w:b/>
                <w:bCs/>
                <w:sz w:val="28"/>
                <w:szCs w:val="28"/>
              </w:rPr>
              <w:t xml:space="preserve">La </w:t>
            </w:r>
            <w:proofErr w:type="spellStart"/>
            <w:r w:rsidRPr="00E324A8">
              <w:rPr>
                <w:b/>
                <w:bCs/>
                <w:sz w:val="28"/>
                <w:szCs w:val="28"/>
              </w:rPr>
              <w:t>conséquence</w:t>
            </w:r>
            <w:proofErr w:type="spellEnd"/>
          </w:p>
        </w:tc>
        <w:tc>
          <w:tcPr>
            <w:tcW w:w="4531" w:type="dxa"/>
          </w:tcPr>
          <w:p w14:paraId="4462DDA1" w14:textId="22518DA5" w:rsidR="00E324A8" w:rsidRPr="00E324A8" w:rsidRDefault="00667F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Het gevolg</w:t>
            </w:r>
          </w:p>
        </w:tc>
      </w:tr>
      <w:tr w:rsidR="00E324A8" w14:paraId="5ECF6EA3" w14:textId="77777777" w:rsidTr="00E324A8">
        <w:tc>
          <w:tcPr>
            <w:tcW w:w="4531" w:type="dxa"/>
          </w:tcPr>
          <w:p w14:paraId="04C91213" w14:textId="5C51E8E2" w:rsidR="00E324A8" w:rsidRDefault="00E324A8">
            <w:proofErr w:type="spellStart"/>
            <w:r>
              <w:t>Donc</w:t>
            </w:r>
            <w:proofErr w:type="spellEnd"/>
          </w:p>
        </w:tc>
        <w:tc>
          <w:tcPr>
            <w:tcW w:w="4531" w:type="dxa"/>
          </w:tcPr>
          <w:p w14:paraId="30C709CB" w14:textId="5E37443D" w:rsidR="00E324A8" w:rsidRDefault="001A08B7">
            <w:r>
              <w:t>Dus / Bijgevolg</w:t>
            </w:r>
          </w:p>
        </w:tc>
      </w:tr>
      <w:tr w:rsidR="00E324A8" w14:paraId="47F144E6" w14:textId="77777777" w:rsidTr="00E324A8">
        <w:tc>
          <w:tcPr>
            <w:tcW w:w="4531" w:type="dxa"/>
          </w:tcPr>
          <w:p w14:paraId="56D43E67" w14:textId="41A8270F" w:rsidR="00E324A8" w:rsidRDefault="00E324A8">
            <w:proofErr w:type="spellStart"/>
            <w:r>
              <w:t>Alors</w:t>
            </w:r>
            <w:proofErr w:type="spellEnd"/>
          </w:p>
        </w:tc>
        <w:tc>
          <w:tcPr>
            <w:tcW w:w="4531" w:type="dxa"/>
          </w:tcPr>
          <w:p w14:paraId="276AD16F" w14:textId="7A2F8DA9" w:rsidR="00E324A8" w:rsidRDefault="001A08B7">
            <w:r>
              <w:t>Dus</w:t>
            </w:r>
          </w:p>
        </w:tc>
      </w:tr>
      <w:tr w:rsidR="00E324A8" w14:paraId="41637748" w14:textId="77777777" w:rsidTr="00E324A8">
        <w:tc>
          <w:tcPr>
            <w:tcW w:w="4531" w:type="dxa"/>
          </w:tcPr>
          <w:p w14:paraId="0DED0087" w14:textId="7C05372E" w:rsidR="00E324A8" w:rsidRDefault="00E324A8">
            <w:proofErr w:type="spellStart"/>
            <w:r>
              <w:t>Ainsi</w:t>
            </w:r>
            <w:proofErr w:type="spellEnd"/>
          </w:p>
        </w:tc>
        <w:tc>
          <w:tcPr>
            <w:tcW w:w="4531" w:type="dxa"/>
          </w:tcPr>
          <w:p w14:paraId="5839EDC5" w14:textId="4ABB72E5" w:rsidR="00E324A8" w:rsidRDefault="001A08B7">
            <w:r>
              <w:t xml:space="preserve">Zo </w:t>
            </w:r>
          </w:p>
        </w:tc>
      </w:tr>
      <w:tr w:rsidR="00E324A8" w14:paraId="3F6F2297" w14:textId="77777777" w:rsidTr="00E324A8">
        <w:tc>
          <w:tcPr>
            <w:tcW w:w="4531" w:type="dxa"/>
          </w:tcPr>
          <w:p w14:paraId="1FE3E165" w14:textId="0DF52762" w:rsidR="00E324A8" w:rsidRDefault="00E324A8">
            <w:r>
              <w:t xml:space="preserve">Par conséquent / En </w:t>
            </w:r>
            <w:proofErr w:type="spellStart"/>
            <w:r>
              <w:t>conséquence</w:t>
            </w:r>
            <w:proofErr w:type="spellEnd"/>
          </w:p>
        </w:tc>
        <w:tc>
          <w:tcPr>
            <w:tcW w:w="4531" w:type="dxa"/>
          </w:tcPr>
          <w:p w14:paraId="044AAA2D" w14:textId="36DD1808" w:rsidR="00E324A8" w:rsidRDefault="001A08B7">
            <w:r>
              <w:t>Bijgevolg</w:t>
            </w:r>
          </w:p>
        </w:tc>
      </w:tr>
      <w:tr w:rsidR="00E324A8" w14:paraId="182F0816" w14:textId="77777777" w:rsidTr="00E324A8">
        <w:tc>
          <w:tcPr>
            <w:tcW w:w="4531" w:type="dxa"/>
          </w:tcPr>
          <w:p w14:paraId="258ED512" w14:textId="2A58B755" w:rsidR="00E324A8" w:rsidRDefault="00E324A8">
            <w:r>
              <w:t>Du coup</w:t>
            </w:r>
          </w:p>
        </w:tc>
        <w:tc>
          <w:tcPr>
            <w:tcW w:w="4531" w:type="dxa"/>
          </w:tcPr>
          <w:p w14:paraId="7390E1B0" w14:textId="2ECE58D5" w:rsidR="00E324A8" w:rsidRDefault="001A08B7">
            <w:r>
              <w:t xml:space="preserve">Dus </w:t>
            </w:r>
          </w:p>
        </w:tc>
      </w:tr>
      <w:tr w:rsidR="00E324A8" w14:paraId="1051B81C" w14:textId="77777777" w:rsidTr="00E324A8">
        <w:tc>
          <w:tcPr>
            <w:tcW w:w="4531" w:type="dxa"/>
          </w:tcPr>
          <w:p w14:paraId="5F56043D" w14:textId="62E89D88" w:rsidR="00E324A8" w:rsidRDefault="00E324A8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pourquoi</w:t>
            </w:r>
            <w:proofErr w:type="spellEnd"/>
            <w:r>
              <w:t xml:space="preserve"> / Voilà </w:t>
            </w:r>
            <w:proofErr w:type="spellStart"/>
            <w:r>
              <w:t>pourquoi</w:t>
            </w:r>
            <w:proofErr w:type="spellEnd"/>
          </w:p>
        </w:tc>
        <w:tc>
          <w:tcPr>
            <w:tcW w:w="4531" w:type="dxa"/>
          </w:tcPr>
          <w:p w14:paraId="01ED869C" w14:textId="24F63128" w:rsidR="00E324A8" w:rsidRDefault="001A08B7">
            <w:r>
              <w:t>Daarom</w:t>
            </w:r>
          </w:p>
        </w:tc>
      </w:tr>
      <w:tr w:rsidR="00E324A8" w:rsidRPr="00E324A8" w14:paraId="3C3BA4C0" w14:textId="77777777" w:rsidTr="00E324A8">
        <w:tc>
          <w:tcPr>
            <w:tcW w:w="4531" w:type="dxa"/>
          </w:tcPr>
          <w:p w14:paraId="7FFD19AD" w14:textId="37520C5C" w:rsidR="00E324A8" w:rsidRPr="00E324A8" w:rsidRDefault="00E324A8">
            <w:pPr>
              <w:rPr>
                <w:lang w:val="fr-BE"/>
              </w:rPr>
            </w:pPr>
            <w:r w:rsidRPr="00E324A8">
              <w:rPr>
                <w:lang w:val="fr-BE"/>
              </w:rPr>
              <w:t>De sorte que (sans b</w:t>
            </w:r>
            <w:r>
              <w:rPr>
                <w:lang w:val="fr-BE"/>
              </w:rPr>
              <w:t>ut</w:t>
            </w:r>
            <w:r w:rsidR="001A08B7">
              <w:rPr>
                <w:lang w:val="fr-BE"/>
              </w:rPr>
              <w:t>)</w:t>
            </w:r>
          </w:p>
        </w:tc>
        <w:tc>
          <w:tcPr>
            <w:tcW w:w="4531" w:type="dxa"/>
          </w:tcPr>
          <w:p w14:paraId="2BCEEBDF" w14:textId="6082108E" w:rsidR="00E324A8" w:rsidRPr="00E324A8" w:rsidRDefault="001A08B7">
            <w:pPr>
              <w:rPr>
                <w:lang w:val="fr-BE"/>
              </w:rPr>
            </w:pPr>
            <w:r>
              <w:rPr>
                <w:lang w:val="fr-BE"/>
              </w:rPr>
              <w:t xml:space="preserve">Met </w:t>
            </w:r>
            <w:proofErr w:type="spellStart"/>
            <w:r>
              <w:rPr>
                <w:lang w:val="fr-BE"/>
              </w:rPr>
              <w:t>als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gevolg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dat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</w:tr>
      <w:tr w:rsidR="00E324A8" w:rsidRPr="00E324A8" w14:paraId="162C259F" w14:textId="77777777" w:rsidTr="00E324A8">
        <w:tc>
          <w:tcPr>
            <w:tcW w:w="4531" w:type="dxa"/>
          </w:tcPr>
          <w:p w14:paraId="308FE492" w14:textId="252388C7" w:rsidR="00E324A8" w:rsidRPr="00E324A8" w:rsidRDefault="001A08B7">
            <w:pPr>
              <w:rPr>
                <w:lang w:val="fr-BE"/>
              </w:rPr>
            </w:pPr>
            <w:r>
              <w:rPr>
                <w:lang w:val="fr-BE"/>
              </w:rPr>
              <w:t>Si … que</w:t>
            </w:r>
          </w:p>
        </w:tc>
        <w:tc>
          <w:tcPr>
            <w:tcW w:w="4531" w:type="dxa"/>
          </w:tcPr>
          <w:p w14:paraId="1B408B49" w14:textId="3DB42CE7" w:rsidR="00E324A8" w:rsidRPr="00E324A8" w:rsidRDefault="001A08B7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Zo</w:t>
            </w:r>
            <w:proofErr w:type="spellEnd"/>
            <w:r>
              <w:rPr>
                <w:lang w:val="fr-BE"/>
              </w:rPr>
              <w:t xml:space="preserve"> … </w:t>
            </w:r>
            <w:proofErr w:type="spellStart"/>
            <w:r>
              <w:rPr>
                <w:lang w:val="fr-BE"/>
              </w:rPr>
              <w:t>dat</w:t>
            </w:r>
            <w:proofErr w:type="spellEnd"/>
          </w:p>
        </w:tc>
      </w:tr>
      <w:tr w:rsidR="00E324A8" w:rsidRPr="00E324A8" w14:paraId="4F912A68" w14:textId="77777777" w:rsidTr="00E324A8">
        <w:tc>
          <w:tcPr>
            <w:tcW w:w="4531" w:type="dxa"/>
          </w:tcPr>
          <w:p w14:paraId="2FF6B976" w14:textId="2E498B9E" w:rsidR="00E324A8" w:rsidRPr="00E324A8" w:rsidRDefault="001A08B7">
            <w:pPr>
              <w:rPr>
                <w:lang w:val="fr-BE"/>
              </w:rPr>
            </w:pPr>
            <w:r>
              <w:rPr>
                <w:lang w:val="fr-BE"/>
              </w:rPr>
              <w:t>Tellement … que</w:t>
            </w:r>
          </w:p>
        </w:tc>
        <w:tc>
          <w:tcPr>
            <w:tcW w:w="4531" w:type="dxa"/>
          </w:tcPr>
          <w:p w14:paraId="2735A1E9" w14:textId="21F5C1BF" w:rsidR="00E324A8" w:rsidRPr="00E324A8" w:rsidRDefault="001A08B7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Zoveel</w:t>
            </w:r>
            <w:proofErr w:type="spellEnd"/>
            <w:r>
              <w:rPr>
                <w:lang w:val="fr-BE"/>
              </w:rPr>
              <w:t xml:space="preserve"> … </w:t>
            </w:r>
            <w:proofErr w:type="spellStart"/>
            <w:r>
              <w:rPr>
                <w:lang w:val="fr-BE"/>
              </w:rPr>
              <w:t>dat</w:t>
            </w:r>
            <w:proofErr w:type="spellEnd"/>
          </w:p>
        </w:tc>
      </w:tr>
      <w:tr w:rsidR="001A08B7" w:rsidRPr="00E324A8" w14:paraId="0B25291A" w14:textId="77777777" w:rsidTr="00E324A8">
        <w:tc>
          <w:tcPr>
            <w:tcW w:w="4531" w:type="dxa"/>
          </w:tcPr>
          <w:p w14:paraId="696765BD" w14:textId="7E8F1BB5" w:rsidR="001A08B7" w:rsidRDefault="001A08B7">
            <w:pPr>
              <w:rPr>
                <w:lang w:val="fr-BE"/>
              </w:rPr>
            </w:pPr>
            <w:r>
              <w:rPr>
                <w:lang w:val="fr-BE"/>
              </w:rPr>
              <w:t>Tant … que</w:t>
            </w:r>
          </w:p>
        </w:tc>
        <w:tc>
          <w:tcPr>
            <w:tcW w:w="4531" w:type="dxa"/>
          </w:tcPr>
          <w:p w14:paraId="3EB6F015" w14:textId="76BD154C" w:rsidR="001A08B7" w:rsidRPr="00E324A8" w:rsidRDefault="001A08B7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Zolang</w:t>
            </w:r>
            <w:proofErr w:type="spellEnd"/>
            <w:r>
              <w:rPr>
                <w:lang w:val="fr-BE"/>
              </w:rPr>
              <w:t xml:space="preserve"> … </w:t>
            </w:r>
            <w:proofErr w:type="spellStart"/>
            <w:r>
              <w:rPr>
                <w:lang w:val="fr-BE"/>
              </w:rPr>
              <w:t>als</w:t>
            </w:r>
            <w:proofErr w:type="spellEnd"/>
          </w:p>
        </w:tc>
      </w:tr>
    </w:tbl>
    <w:p w14:paraId="127B7026" w14:textId="4EE6F959" w:rsidR="00E324A8" w:rsidRDefault="00E324A8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08B7" w:rsidRPr="00667F03" w14:paraId="31966E82" w14:textId="77777777" w:rsidTr="001A08B7">
        <w:tc>
          <w:tcPr>
            <w:tcW w:w="4531" w:type="dxa"/>
          </w:tcPr>
          <w:p w14:paraId="65A7AE98" w14:textId="02E2B2BD" w:rsidR="001A08B7" w:rsidRPr="00667F03" w:rsidRDefault="001A08B7">
            <w:pPr>
              <w:rPr>
                <w:b/>
                <w:bCs/>
                <w:sz w:val="28"/>
                <w:szCs w:val="28"/>
                <w:lang w:val="fr-BE"/>
              </w:rPr>
            </w:pPr>
            <w:r w:rsidRPr="00667F03">
              <w:rPr>
                <w:b/>
                <w:bCs/>
                <w:sz w:val="28"/>
                <w:szCs w:val="28"/>
                <w:lang w:val="fr-BE"/>
              </w:rPr>
              <w:t>L’opposition</w:t>
            </w:r>
          </w:p>
        </w:tc>
        <w:tc>
          <w:tcPr>
            <w:tcW w:w="4531" w:type="dxa"/>
          </w:tcPr>
          <w:p w14:paraId="6CE1E837" w14:textId="5DA609CC" w:rsidR="001A08B7" w:rsidRPr="00667F03" w:rsidRDefault="00667F03">
            <w:pPr>
              <w:rPr>
                <w:b/>
                <w:bCs/>
                <w:sz w:val="28"/>
                <w:szCs w:val="28"/>
                <w:lang w:val="fr-BE"/>
              </w:rPr>
            </w:pPr>
            <w:r>
              <w:rPr>
                <w:b/>
                <w:bCs/>
                <w:sz w:val="28"/>
                <w:szCs w:val="28"/>
                <w:lang w:val="fr-BE"/>
              </w:rPr>
              <w:t xml:space="preserve">De </w:t>
            </w:r>
            <w:proofErr w:type="spellStart"/>
            <w:r>
              <w:rPr>
                <w:b/>
                <w:bCs/>
                <w:sz w:val="28"/>
                <w:szCs w:val="28"/>
                <w:lang w:val="fr-BE"/>
              </w:rPr>
              <w:t>tegenstelling</w:t>
            </w:r>
            <w:proofErr w:type="spellEnd"/>
          </w:p>
        </w:tc>
      </w:tr>
      <w:tr w:rsidR="001A08B7" w14:paraId="0FC2FC7D" w14:textId="77777777" w:rsidTr="001A08B7">
        <w:tc>
          <w:tcPr>
            <w:tcW w:w="4531" w:type="dxa"/>
          </w:tcPr>
          <w:p w14:paraId="731A33AF" w14:textId="243A7F7E" w:rsidR="001A08B7" w:rsidRDefault="001A08B7">
            <w:pPr>
              <w:rPr>
                <w:lang w:val="fr-BE"/>
              </w:rPr>
            </w:pPr>
            <w:r>
              <w:rPr>
                <w:lang w:val="fr-BE"/>
              </w:rPr>
              <w:t>Mais</w:t>
            </w:r>
          </w:p>
        </w:tc>
        <w:tc>
          <w:tcPr>
            <w:tcW w:w="4531" w:type="dxa"/>
          </w:tcPr>
          <w:p w14:paraId="4F3DC532" w14:textId="1237D08A" w:rsidR="001A08B7" w:rsidRDefault="00667F03">
            <w:pPr>
              <w:rPr>
                <w:lang w:val="fr-BE"/>
              </w:rPr>
            </w:pPr>
            <w:r>
              <w:rPr>
                <w:lang w:val="fr-BE"/>
              </w:rPr>
              <w:t>Maar</w:t>
            </w:r>
          </w:p>
        </w:tc>
      </w:tr>
      <w:tr w:rsidR="001A08B7" w14:paraId="5C590556" w14:textId="77777777" w:rsidTr="001A08B7">
        <w:tc>
          <w:tcPr>
            <w:tcW w:w="4531" w:type="dxa"/>
          </w:tcPr>
          <w:p w14:paraId="465CFB69" w14:textId="5547083E" w:rsidR="001A08B7" w:rsidRDefault="001A08B7">
            <w:pPr>
              <w:rPr>
                <w:lang w:val="fr-BE"/>
              </w:rPr>
            </w:pPr>
            <w:r>
              <w:rPr>
                <w:lang w:val="fr-BE"/>
              </w:rPr>
              <w:t>Or</w:t>
            </w:r>
          </w:p>
        </w:tc>
        <w:tc>
          <w:tcPr>
            <w:tcW w:w="4531" w:type="dxa"/>
          </w:tcPr>
          <w:p w14:paraId="7825C73A" w14:textId="2F331FC0" w:rsidR="001A08B7" w:rsidRDefault="00B37875">
            <w:pPr>
              <w:rPr>
                <w:lang w:val="fr-BE"/>
              </w:rPr>
            </w:pPr>
            <w:r>
              <w:rPr>
                <w:lang w:val="fr-BE"/>
              </w:rPr>
              <w:t>Maar</w:t>
            </w:r>
          </w:p>
        </w:tc>
      </w:tr>
      <w:tr w:rsidR="001A08B7" w14:paraId="6DC4C180" w14:textId="77777777" w:rsidTr="001A08B7">
        <w:tc>
          <w:tcPr>
            <w:tcW w:w="4531" w:type="dxa"/>
          </w:tcPr>
          <w:p w14:paraId="5E2EAB74" w14:textId="08A0EC00" w:rsidR="001A08B7" w:rsidRDefault="001A08B7">
            <w:pPr>
              <w:rPr>
                <w:lang w:val="fr-BE"/>
              </w:rPr>
            </w:pPr>
            <w:r>
              <w:rPr>
                <w:lang w:val="fr-BE"/>
              </w:rPr>
              <w:t>Alors que</w:t>
            </w:r>
          </w:p>
        </w:tc>
        <w:tc>
          <w:tcPr>
            <w:tcW w:w="4531" w:type="dxa"/>
          </w:tcPr>
          <w:p w14:paraId="3F745A9B" w14:textId="607C1B92" w:rsidR="001A08B7" w:rsidRDefault="00B37875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Terwijl</w:t>
            </w:r>
            <w:proofErr w:type="spellEnd"/>
          </w:p>
        </w:tc>
      </w:tr>
      <w:tr w:rsidR="001A08B7" w14:paraId="02A95DC6" w14:textId="77777777" w:rsidTr="001A08B7">
        <w:tc>
          <w:tcPr>
            <w:tcW w:w="4531" w:type="dxa"/>
          </w:tcPr>
          <w:p w14:paraId="3040397F" w14:textId="2761B205" w:rsidR="001A08B7" w:rsidRDefault="001A08B7">
            <w:pPr>
              <w:rPr>
                <w:lang w:val="fr-BE"/>
              </w:rPr>
            </w:pPr>
            <w:r>
              <w:rPr>
                <w:lang w:val="fr-BE"/>
              </w:rPr>
              <w:t>Par contre</w:t>
            </w:r>
          </w:p>
        </w:tc>
        <w:tc>
          <w:tcPr>
            <w:tcW w:w="4531" w:type="dxa"/>
          </w:tcPr>
          <w:p w14:paraId="2AEA897E" w14:textId="2AE729F9" w:rsidR="001A08B7" w:rsidRDefault="00DC641A">
            <w:pPr>
              <w:rPr>
                <w:lang w:val="fr-BE"/>
              </w:rPr>
            </w:pPr>
            <w:r>
              <w:rPr>
                <w:lang w:val="fr-BE"/>
              </w:rPr>
              <w:t xml:space="preserve">Maar / </w:t>
            </w:r>
            <w:proofErr w:type="spellStart"/>
            <w:r>
              <w:rPr>
                <w:lang w:val="fr-BE"/>
              </w:rPr>
              <w:t>daar</w:t>
            </w:r>
            <w:r w:rsidR="00E00EE3">
              <w:rPr>
                <w:lang w:val="fr-BE"/>
              </w:rPr>
              <w:t>entegen</w:t>
            </w:r>
            <w:proofErr w:type="spellEnd"/>
            <w:r w:rsidR="00E00EE3">
              <w:rPr>
                <w:lang w:val="fr-BE"/>
              </w:rPr>
              <w:t xml:space="preserve"> </w:t>
            </w:r>
          </w:p>
        </w:tc>
      </w:tr>
      <w:tr w:rsidR="001A08B7" w14:paraId="0FC23B7E" w14:textId="77777777" w:rsidTr="001A08B7">
        <w:tc>
          <w:tcPr>
            <w:tcW w:w="4531" w:type="dxa"/>
          </w:tcPr>
          <w:p w14:paraId="0C07FB49" w14:textId="4670FBFA" w:rsidR="001A08B7" w:rsidRDefault="001A08B7">
            <w:pPr>
              <w:rPr>
                <w:lang w:val="fr-BE"/>
              </w:rPr>
            </w:pPr>
            <w:r>
              <w:rPr>
                <w:lang w:val="fr-BE"/>
              </w:rPr>
              <w:t>D’une part … d’autre part …</w:t>
            </w:r>
          </w:p>
        </w:tc>
        <w:tc>
          <w:tcPr>
            <w:tcW w:w="4531" w:type="dxa"/>
          </w:tcPr>
          <w:p w14:paraId="293FCDAD" w14:textId="7952C292" w:rsidR="001A08B7" w:rsidRDefault="00DC641A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Enerzijds</w:t>
            </w:r>
            <w:proofErr w:type="spellEnd"/>
            <w:r>
              <w:rPr>
                <w:lang w:val="fr-BE"/>
              </w:rPr>
              <w:t xml:space="preserve"> … </w:t>
            </w:r>
            <w:proofErr w:type="spellStart"/>
            <w:r>
              <w:rPr>
                <w:lang w:val="fr-BE"/>
              </w:rPr>
              <w:t>anderzijds</w:t>
            </w:r>
            <w:proofErr w:type="spellEnd"/>
            <w:r>
              <w:rPr>
                <w:lang w:val="fr-BE"/>
              </w:rPr>
              <w:t xml:space="preserve"> …</w:t>
            </w:r>
          </w:p>
        </w:tc>
      </w:tr>
      <w:tr w:rsidR="001A08B7" w14:paraId="438C3058" w14:textId="77777777" w:rsidTr="001A08B7">
        <w:tc>
          <w:tcPr>
            <w:tcW w:w="4531" w:type="dxa"/>
          </w:tcPr>
          <w:p w14:paraId="23E6B711" w14:textId="19EC384A" w:rsidR="001A08B7" w:rsidRDefault="001A08B7">
            <w:pPr>
              <w:rPr>
                <w:lang w:val="fr-BE"/>
              </w:rPr>
            </w:pPr>
            <w:r>
              <w:rPr>
                <w:lang w:val="fr-BE"/>
              </w:rPr>
              <w:t>Au contraire</w:t>
            </w:r>
          </w:p>
        </w:tc>
        <w:tc>
          <w:tcPr>
            <w:tcW w:w="4531" w:type="dxa"/>
          </w:tcPr>
          <w:p w14:paraId="6509C9B6" w14:textId="4BD566DB" w:rsidR="001A08B7" w:rsidRDefault="00E00EE3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Integendeel</w:t>
            </w:r>
            <w:proofErr w:type="spellEnd"/>
            <w:r>
              <w:rPr>
                <w:lang w:val="fr-BE"/>
              </w:rPr>
              <w:t xml:space="preserve"> </w:t>
            </w:r>
          </w:p>
        </w:tc>
      </w:tr>
      <w:tr w:rsidR="001A08B7" w14:paraId="5BDC2D83" w14:textId="77777777" w:rsidTr="001A08B7">
        <w:tc>
          <w:tcPr>
            <w:tcW w:w="4531" w:type="dxa"/>
          </w:tcPr>
          <w:p w14:paraId="4613402E" w14:textId="5D2A078D" w:rsidR="001A08B7" w:rsidRDefault="00667F03">
            <w:pPr>
              <w:rPr>
                <w:lang w:val="fr-BE"/>
              </w:rPr>
            </w:pPr>
            <w:r>
              <w:rPr>
                <w:lang w:val="fr-BE"/>
              </w:rPr>
              <w:t>Alors que</w:t>
            </w:r>
          </w:p>
        </w:tc>
        <w:tc>
          <w:tcPr>
            <w:tcW w:w="4531" w:type="dxa"/>
          </w:tcPr>
          <w:p w14:paraId="6B920524" w14:textId="4DB103CC" w:rsidR="001A08B7" w:rsidRDefault="001C2EE4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Terwijl</w:t>
            </w:r>
            <w:proofErr w:type="spellEnd"/>
            <w:r>
              <w:rPr>
                <w:lang w:val="fr-BE"/>
              </w:rPr>
              <w:t xml:space="preserve"> </w:t>
            </w:r>
          </w:p>
        </w:tc>
      </w:tr>
      <w:tr w:rsidR="001A08B7" w14:paraId="55026E9A" w14:textId="77777777" w:rsidTr="001A08B7">
        <w:tc>
          <w:tcPr>
            <w:tcW w:w="4531" w:type="dxa"/>
          </w:tcPr>
          <w:p w14:paraId="6F804F4E" w14:textId="3502D706" w:rsidR="001A08B7" w:rsidRDefault="00667F03">
            <w:pPr>
              <w:rPr>
                <w:lang w:val="fr-BE"/>
              </w:rPr>
            </w:pPr>
            <w:r>
              <w:rPr>
                <w:lang w:val="fr-BE"/>
              </w:rPr>
              <w:t>Tandis que</w:t>
            </w:r>
          </w:p>
        </w:tc>
        <w:tc>
          <w:tcPr>
            <w:tcW w:w="4531" w:type="dxa"/>
          </w:tcPr>
          <w:p w14:paraId="286F6856" w14:textId="03C45922" w:rsidR="001A08B7" w:rsidRDefault="001C2EE4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Terwijl</w:t>
            </w:r>
            <w:proofErr w:type="spellEnd"/>
            <w:r>
              <w:rPr>
                <w:lang w:val="fr-BE"/>
              </w:rPr>
              <w:t xml:space="preserve"> </w:t>
            </w:r>
          </w:p>
        </w:tc>
      </w:tr>
      <w:tr w:rsidR="001A08B7" w14:paraId="65FABACD" w14:textId="77777777" w:rsidTr="001A08B7">
        <w:tc>
          <w:tcPr>
            <w:tcW w:w="4531" w:type="dxa"/>
          </w:tcPr>
          <w:p w14:paraId="42EDDE22" w14:textId="15A8C969" w:rsidR="001A08B7" w:rsidRDefault="00667F03">
            <w:pPr>
              <w:rPr>
                <w:lang w:val="fr-BE"/>
              </w:rPr>
            </w:pPr>
            <w:r>
              <w:rPr>
                <w:lang w:val="fr-BE"/>
              </w:rPr>
              <w:t>En revanche</w:t>
            </w:r>
          </w:p>
        </w:tc>
        <w:tc>
          <w:tcPr>
            <w:tcW w:w="4531" w:type="dxa"/>
          </w:tcPr>
          <w:p w14:paraId="3A6F96D8" w14:textId="1D35A14B" w:rsidR="001A08B7" w:rsidRDefault="001C2EE4">
            <w:pPr>
              <w:rPr>
                <w:lang w:val="fr-BE"/>
              </w:rPr>
            </w:pPr>
            <w:r>
              <w:rPr>
                <w:lang w:val="fr-BE"/>
              </w:rPr>
              <w:t xml:space="preserve">Maar </w:t>
            </w:r>
          </w:p>
        </w:tc>
      </w:tr>
      <w:tr w:rsidR="00667F03" w14:paraId="021A0835" w14:textId="77777777" w:rsidTr="001A08B7">
        <w:tc>
          <w:tcPr>
            <w:tcW w:w="4531" w:type="dxa"/>
          </w:tcPr>
          <w:p w14:paraId="7511F2DC" w14:textId="179D922F" w:rsidR="00667F03" w:rsidRDefault="00667F03">
            <w:pPr>
              <w:rPr>
                <w:lang w:val="fr-BE"/>
              </w:rPr>
            </w:pPr>
            <w:r>
              <w:rPr>
                <w:lang w:val="fr-BE"/>
              </w:rPr>
              <w:t>Contrairement à</w:t>
            </w:r>
          </w:p>
        </w:tc>
        <w:tc>
          <w:tcPr>
            <w:tcW w:w="4531" w:type="dxa"/>
          </w:tcPr>
          <w:p w14:paraId="4C9EC5E0" w14:textId="6CC3C3BB" w:rsidR="00667F03" w:rsidRDefault="001C2EE4">
            <w:pPr>
              <w:rPr>
                <w:lang w:val="fr-BE"/>
              </w:rPr>
            </w:pPr>
            <w:r>
              <w:rPr>
                <w:lang w:val="fr-BE"/>
              </w:rPr>
              <w:t xml:space="preserve">In </w:t>
            </w:r>
            <w:proofErr w:type="spellStart"/>
            <w:r>
              <w:rPr>
                <w:lang w:val="fr-BE"/>
              </w:rPr>
              <w:t>tegenstelling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tot</w:t>
            </w:r>
            <w:proofErr w:type="spellEnd"/>
          </w:p>
        </w:tc>
      </w:tr>
    </w:tbl>
    <w:p w14:paraId="0DF8A52D" w14:textId="5E7A1E49" w:rsidR="00E22EBE" w:rsidRDefault="00E22EBE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2EBE" w:rsidRPr="00E22EBE" w14:paraId="024B5F30" w14:textId="77777777" w:rsidTr="00E22EBE">
        <w:tc>
          <w:tcPr>
            <w:tcW w:w="4531" w:type="dxa"/>
          </w:tcPr>
          <w:p w14:paraId="1DFC4929" w14:textId="1E6D4786" w:rsidR="00E22EBE" w:rsidRPr="00E22EBE" w:rsidRDefault="00E22EBE">
            <w:pPr>
              <w:rPr>
                <w:b/>
                <w:bCs/>
                <w:sz w:val="28"/>
                <w:szCs w:val="28"/>
                <w:lang w:val="fr-BE"/>
              </w:rPr>
            </w:pPr>
            <w:r w:rsidRPr="00E22EBE">
              <w:rPr>
                <w:b/>
                <w:bCs/>
                <w:sz w:val="28"/>
                <w:szCs w:val="28"/>
                <w:lang w:val="fr-BE"/>
              </w:rPr>
              <w:lastRenderedPageBreak/>
              <w:t>La concession</w:t>
            </w:r>
          </w:p>
        </w:tc>
        <w:tc>
          <w:tcPr>
            <w:tcW w:w="4531" w:type="dxa"/>
          </w:tcPr>
          <w:p w14:paraId="728F6610" w14:textId="1A563E01" w:rsidR="00E22EBE" w:rsidRPr="00E22EBE" w:rsidRDefault="00E22EBE">
            <w:pPr>
              <w:rPr>
                <w:b/>
                <w:bCs/>
                <w:sz w:val="28"/>
                <w:szCs w:val="28"/>
                <w:lang w:val="fr-BE"/>
              </w:rPr>
            </w:pPr>
            <w:r>
              <w:rPr>
                <w:b/>
                <w:bCs/>
                <w:sz w:val="28"/>
                <w:szCs w:val="28"/>
                <w:lang w:val="fr-BE"/>
              </w:rPr>
              <w:t xml:space="preserve">De </w:t>
            </w:r>
            <w:proofErr w:type="spellStart"/>
            <w:r>
              <w:rPr>
                <w:b/>
                <w:bCs/>
                <w:sz w:val="28"/>
                <w:szCs w:val="28"/>
                <w:lang w:val="fr-BE"/>
              </w:rPr>
              <w:t>toegeving</w:t>
            </w:r>
            <w:proofErr w:type="spellEnd"/>
          </w:p>
        </w:tc>
      </w:tr>
      <w:tr w:rsidR="00E22EBE" w14:paraId="7CFD0833" w14:textId="77777777" w:rsidTr="00E22EBE">
        <w:tc>
          <w:tcPr>
            <w:tcW w:w="4531" w:type="dxa"/>
          </w:tcPr>
          <w:p w14:paraId="208F7328" w14:textId="1F39ECC4" w:rsidR="00E22EBE" w:rsidRDefault="00E22EBE">
            <w:pPr>
              <w:rPr>
                <w:lang w:val="fr-BE"/>
              </w:rPr>
            </w:pPr>
            <w:r>
              <w:rPr>
                <w:lang w:val="fr-BE"/>
              </w:rPr>
              <w:t>Pourtant</w:t>
            </w:r>
          </w:p>
        </w:tc>
        <w:tc>
          <w:tcPr>
            <w:tcW w:w="4531" w:type="dxa"/>
          </w:tcPr>
          <w:p w14:paraId="3A417A49" w14:textId="419E9C2A" w:rsidR="00E22EBE" w:rsidRDefault="00FC64EC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</w:t>
            </w:r>
            <w:r w:rsidR="00B25347">
              <w:rPr>
                <w:lang w:val="fr-BE"/>
              </w:rPr>
              <w:t>ochtans</w:t>
            </w:r>
            <w:proofErr w:type="spellEnd"/>
          </w:p>
        </w:tc>
      </w:tr>
      <w:tr w:rsidR="00E22EBE" w14:paraId="3DED42B9" w14:textId="77777777" w:rsidTr="00E22EBE">
        <w:tc>
          <w:tcPr>
            <w:tcW w:w="4531" w:type="dxa"/>
          </w:tcPr>
          <w:p w14:paraId="123089E3" w14:textId="6DAC5CB1" w:rsidR="00E22EBE" w:rsidRDefault="00E22EBE">
            <w:pPr>
              <w:rPr>
                <w:lang w:val="fr-BE"/>
              </w:rPr>
            </w:pPr>
            <w:r>
              <w:rPr>
                <w:lang w:val="fr-BE"/>
              </w:rPr>
              <w:t>Toutefois</w:t>
            </w:r>
          </w:p>
        </w:tc>
        <w:tc>
          <w:tcPr>
            <w:tcW w:w="4531" w:type="dxa"/>
          </w:tcPr>
          <w:p w14:paraId="6B267898" w14:textId="2A14AC42" w:rsidR="00E22EBE" w:rsidRDefault="009D2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Echter</w:t>
            </w:r>
            <w:proofErr w:type="spellEnd"/>
          </w:p>
        </w:tc>
      </w:tr>
      <w:tr w:rsidR="00E22EBE" w14:paraId="45347B0D" w14:textId="77777777" w:rsidTr="00E22EBE">
        <w:tc>
          <w:tcPr>
            <w:tcW w:w="4531" w:type="dxa"/>
          </w:tcPr>
          <w:p w14:paraId="52259570" w14:textId="3FCEC0B2" w:rsidR="00E22EBE" w:rsidRDefault="00E22EBE">
            <w:pPr>
              <w:rPr>
                <w:lang w:val="fr-BE"/>
              </w:rPr>
            </w:pPr>
            <w:r>
              <w:rPr>
                <w:lang w:val="fr-BE"/>
              </w:rPr>
              <w:t>Néanmoins</w:t>
            </w:r>
          </w:p>
        </w:tc>
        <w:tc>
          <w:tcPr>
            <w:tcW w:w="4531" w:type="dxa"/>
          </w:tcPr>
          <w:p w14:paraId="06E2C88D" w14:textId="131A5E6C" w:rsidR="00E22EBE" w:rsidRDefault="009D2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Evenwel</w:t>
            </w:r>
            <w:proofErr w:type="spellEnd"/>
          </w:p>
        </w:tc>
      </w:tr>
      <w:tr w:rsidR="00E22EBE" w14:paraId="14999EA3" w14:textId="77777777" w:rsidTr="00E22EBE">
        <w:tc>
          <w:tcPr>
            <w:tcW w:w="4531" w:type="dxa"/>
          </w:tcPr>
          <w:p w14:paraId="0961738C" w14:textId="5AB65C68" w:rsidR="00E22EBE" w:rsidRDefault="00E22EBE">
            <w:pPr>
              <w:rPr>
                <w:lang w:val="fr-BE"/>
              </w:rPr>
            </w:pPr>
            <w:r>
              <w:rPr>
                <w:lang w:val="fr-BE"/>
              </w:rPr>
              <w:t>Bien que</w:t>
            </w:r>
          </w:p>
        </w:tc>
        <w:tc>
          <w:tcPr>
            <w:tcW w:w="4531" w:type="dxa"/>
          </w:tcPr>
          <w:p w14:paraId="7A9A82D2" w14:textId="76553927" w:rsidR="00E22EBE" w:rsidRDefault="009D2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Hoewel</w:t>
            </w:r>
            <w:proofErr w:type="spellEnd"/>
          </w:p>
        </w:tc>
      </w:tr>
      <w:tr w:rsidR="00E22EBE" w14:paraId="4907F61C" w14:textId="77777777" w:rsidTr="00E22EBE">
        <w:tc>
          <w:tcPr>
            <w:tcW w:w="4531" w:type="dxa"/>
          </w:tcPr>
          <w:p w14:paraId="64679FDD" w14:textId="5A4A0DDC" w:rsidR="00E22EBE" w:rsidRDefault="00E22EBE">
            <w:pPr>
              <w:rPr>
                <w:lang w:val="fr-BE"/>
              </w:rPr>
            </w:pPr>
            <w:r>
              <w:rPr>
                <w:lang w:val="fr-BE"/>
              </w:rPr>
              <w:t>Quoique</w:t>
            </w:r>
          </w:p>
        </w:tc>
        <w:tc>
          <w:tcPr>
            <w:tcW w:w="4531" w:type="dxa"/>
          </w:tcPr>
          <w:p w14:paraId="766CDA84" w14:textId="37D57E2D" w:rsidR="00E22EBE" w:rsidRDefault="009D2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Hoewel</w:t>
            </w:r>
            <w:proofErr w:type="spellEnd"/>
          </w:p>
        </w:tc>
      </w:tr>
      <w:tr w:rsidR="00E22EBE" w14:paraId="49E9DD53" w14:textId="77777777" w:rsidTr="00E22EBE">
        <w:tc>
          <w:tcPr>
            <w:tcW w:w="4531" w:type="dxa"/>
          </w:tcPr>
          <w:p w14:paraId="51796943" w14:textId="6E04E227" w:rsidR="00E22EBE" w:rsidRDefault="00E22EBE">
            <w:pPr>
              <w:rPr>
                <w:lang w:val="fr-BE"/>
              </w:rPr>
            </w:pPr>
            <w:r>
              <w:rPr>
                <w:lang w:val="fr-BE"/>
              </w:rPr>
              <w:t>Quoi … que</w:t>
            </w:r>
          </w:p>
        </w:tc>
        <w:tc>
          <w:tcPr>
            <w:tcW w:w="4531" w:type="dxa"/>
          </w:tcPr>
          <w:p w14:paraId="39C8080E" w14:textId="5E0114FB" w:rsidR="00E22EBE" w:rsidRDefault="009D29A6">
            <w:pPr>
              <w:rPr>
                <w:lang w:val="fr-BE"/>
              </w:rPr>
            </w:pPr>
            <w:r>
              <w:rPr>
                <w:lang w:val="fr-BE"/>
              </w:rPr>
              <w:t xml:space="preserve">Wat … </w:t>
            </w:r>
            <w:proofErr w:type="spellStart"/>
            <w:r>
              <w:rPr>
                <w:lang w:val="fr-BE"/>
              </w:rPr>
              <w:t>ook</w:t>
            </w:r>
            <w:proofErr w:type="spellEnd"/>
          </w:p>
        </w:tc>
      </w:tr>
      <w:tr w:rsidR="00E22EBE" w14:paraId="32335388" w14:textId="77777777" w:rsidTr="00E22EBE">
        <w:tc>
          <w:tcPr>
            <w:tcW w:w="4531" w:type="dxa"/>
          </w:tcPr>
          <w:p w14:paraId="42B6F1B7" w14:textId="277810BF" w:rsidR="00E22EBE" w:rsidRDefault="00E22EBE">
            <w:pPr>
              <w:rPr>
                <w:lang w:val="fr-BE"/>
              </w:rPr>
            </w:pPr>
            <w:r>
              <w:rPr>
                <w:lang w:val="fr-BE"/>
              </w:rPr>
              <w:t>À moins que</w:t>
            </w:r>
          </w:p>
        </w:tc>
        <w:tc>
          <w:tcPr>
            <w:tcW w:w="4531" w:type="dxa"/>
          </w:tcPr>
          <w:p w14:paraId="7F63C96D" w14:textId="729EF846" w:rsidR="00E22EBE" w:rsidRDefault="00D917A3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Tenzij</w:t>
            </w:r>
            <w:proofErr w:type="spellEnd"/>
            <w:r>
              <w:rPr>
                <w:lang w:val="fr-BE"/>
              </w:rPr>
              <w:t xml:space="preserve"> </w:t>
            </w:r>
          </w:p>
        </w:tc>
      </w:tr>
      <w:tr w:rsidR="00FC64EC" w14:paraId="636E2BCD" w14:textId="77777777" w:rsidTr="00E22EBE">
        <w:tc>
          <w:tcPr>
            <w:tcW w:w="4531" w:type="dxa"/>
          </w:tcPr>
          <w:p w14:paraId="78A1E8FD" w14:textId="6616D195" w:rsidR="00FC64EC" w:rsidRDefault="00FC64EC">
            <w:pPr>
              <w:rPr>
                <w:lang w:val="fr-BE"/>
              </w:rPr>
            </w:pPr>
            <w:r>
              <w:rPr>
                <w:lang w:val="fr-BE"/>
              </w:rPr>
              <w:t>Malgré</w:t>
            </w:r>
          </w:p>
        </w:tc>
        <w:tc>
          <w:tcPr>
            <w:tcW w:w="4531" w:type="dxa"/>
          </w:tcPr>
          <w:p w14:paraId="767436FB" w14:textId="00F38935" w:rsidR="00FC64EC" w:rsidRDefault="00FC64EC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Ondanks</w:t>
            </w:r>
            <w:proofErr w:type="spellEnd"/>
          </w:p>
        </w:tc>
      </w:tr>
    </w:tbl>
    <w:p w14:paraId="0DE8CDA9" w14:textId="37267887" w:rsidR="00E22EBE" w:rsidRDefault="00E22EBE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0A0F" w:rsidRPr="00740A0F" w14:paraId="5B61874A" w14:textId="77777777" w:rsidTr="00740A0F">
        <w:tc>
          <w:tcPr>
            <w:tcW w:w="4531" w:type="dxa"/>
          </w:tcPr>
          <w:p w14:paraId="62F780CC" w14:textId="6A8F40D4" w:rsidR="00740A0F" w:rsidRPr="00740A0F" w:rsidRDefault="00740A0F">
            <w:pPr>
              <w:rPr>
                <w:b/>
                <w:bCs/>
                <w:sz w:val="28"/>
                <w:szCs w:val="28"/>
                <w:lang w:val="fr-BE"/>
              </w:rPr>
            </w:pPr>
            <w:r w:rsidRPr="00740A0F">
              <w:rPr>
                <w:b/>
                <w:bCs/>
                <w:sz w:val="28"/>
                <w:szCs w:val="28"/>
                <w:lang w:val="fr-BE"/>
              </w:rPr>
              <w:t>L’explication</w:t>
            </w:r>
          </w:p>
        </w:tc>
        <w:tc>
          <w:tcPr>
            <w:tcW w:w="4531" w:type="dxa"/>
          </w:tcPr>
          <w:p w14:paraId="4C14F756" w14:textId="268D94F3" w:rsidR="00740A0F" w:rsidRPr="00740A0F" w:rsidRDefault="002D3566">
            <w:pPr>
              <w:rPr>
                <w:b/>
                <w:bCs/>
                <w:sz w:val="28"/>
                <w:szCs w:val="28"/>
                <w:lang w:val="fr-BE"/>
              </w:rPr>
            </w:pPr>
            <w:r>
              <w:rPr>
                <w:b/>
                <w:bCs/>
                <w:sz w:val="28"/>
                <w:szCs w:val="28"/>
                <w:lang w:val="fr-BE"/>
              </w:rPr>
              <w:t xml:space="preserve">De </w:t>
            </w:r>
            <w:proofErr w:type="spellStart"/>
            <w:r>
              <w:rPr>
                <w:b/>
                <w:bCs/>
                <w:sz w:val="28"/>
                <w:szCs w:val="28"/>
                <w:lang w:val="fr-BE"/>
              </w:rPr>
              <w:t>toelichting</w:t>
            </w:r>
            <w:proofErr w:type="spellEnd"/>
          </w:p>
        </w:tc>
      </w:tr>
      <w:tr w:rsidR="00740A0F" w14:paraId="57B7952C" w14:textId="77777777" w:rsidTr="00740A0F">
        <w:tc>
          <w:tcPr>
            <w:tcW w:w="4531" w:type="dxa"/>
          </w:tcPr>
          <w:p w14:paraId="4790150C" w14:textId="3AE97493" w:rsidR="00740A0F" w:rsidRDefault="00740A0F">
            <w:pPr>
              <w:rPr>
                <w:lang w:val="fr-BE"/>
              </w:rPr>
            </w:pPr>
            <w:r>
              <w:rPr>
                <w:lang w:val="fr-BE"/>
              </w:rPr>
              <w:t>En effet</w:t>
            </w:r>
          </w:p>
        </w:tc>
        <w:tc>
          <w:tcPr>
            <w:tcW w:w="4531" w:type="dxa"/>
          </w:tcPr>
          <w:p w14:paraId="7D844E2A" w14:textId="15F03CCD" w:rsidR="00740A0F" w:rsidRDefault="003F7BD9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I</w:t>
            </w:r>
            <w:r w:rsidR="00AC5E84">
              <w:rPr>
                <w:lang w:val="fr-BE"/>
              </w:rPr>
              <w:t>nderdaad</w:t>
            </w:r>
            <w:proofErr w:type="spellEnd"/>
            <w:r>
              <w:rPr>
                <w:lang w:val="fr-BE"/>
              </w:rPr>
              <w:t xml:space="preserve"> </w:t>
            </w:r>
          </w:p>
        </w:tc>
      </w:tr>
      <w:tr w:rsidR="00740A0F" w:rsidRPr="003F7BD9" w14:paraId="708C9B8A" w14:textId="77777777" w:rsidTr="00740A0F">
        <w:tc>
          <w:tcPr>
            <w:tcW w:w="4531" w:type="dxa"/>
          </w:tcPr>
          <w:p w14:paraId="38E292D3" w14:textId="4CB2B05E" w:rsidR="00740A0F" w:rsidRDefault="00740A0F">
            <w:pPr>
              <w:rPr>
                <w:lang w:val="fr-BE"/>
              </w:rPr>
            </w:pPr>
            <w:r>
              <w:rPr>
                <w:lang w:val="fr-BE"/>
              </w:rPr>
              <w:t>C’est-à-dire</w:t>
            </w:r>
            <w:r w:rsidR="00832B2B">
              <w:rPr>
                <w:lang w:val="fr-BE"/>
              </w:rPr>
              <w:t xml:space="preserve"> que</w:t>
            </w:r>
          </w:p>
        </w:tc>
        <w:tc>
          <w:tcPr>
            <w:tcW w:w="4531" w:type="dxa"/>
          </w:tcPr>
          <w:p w14:paraId="67277A52" w14:textId="01764651" w:rsidR="00740A0F" w:rsidRPr="003F7BD9" w:rsidRDefault="003F7BD9">
            <w:r w:rsidRPr="003F7BD9">
              <w:t>Dat wil zeggen</w:t>
            </w:r>
            <w:r w:rsidR="00832B2B">
              <w:t xml:space="preserve"> dat</w:t>
            </w:r>
            <w:r w:rsidRPr="003F7BD9">
              <w:t xml:space="preserve"> / </w:t>
            </w:r>
            <w:r>
              <w:t>Het is te zeggen</w:t>
            </w:r>
            <w:r w:rsidR="00832B2B">
              <w:t xml:space="preserve"> dat</w:t>
            </w:r>
          </w:p>
        </w:tc>
      </w:tr>
    </w:tbl>
    <w:p w14:paraId="27C57DDC" w14:textId="31744F18" w:rsidR="001A08B7" w:rsidRDefault="001A08B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2B2B" w:rsidRPr="00832B2B" w14:paraId="50ADF128" w14:textId="77777777" w:rsidTr="00832B2B">
        <w:tc>
          <w:tcPr>
            <w:tcW w:w="4531" w:type="dxa"/>
          </w:tcPr>
          <w:p w14:paraId="73E606E6" w14:textId="23F0FF75" w:rsidR="00832B2B" w:rsidRPr="00832B2B" w:rsidRDefault="00832B2B">
            <w:pPr>
              <w:rPr>
                <w:b/>
                <w:bCs/>
                <w:sz w:val="28"/>
                <w:szCs w:val="28"/>
              </w:rPr>
            </w:pPr>
            <w:r w:rsidRPr="00832B2B">
              <w:rPr>
                <w:b/>
                <w:bCs/>
                <w:sz w:val="28"/>
                <w:szCs w:val="28"/>
              </w:rPr>
              <w:t xml:space="preserve">La </w:t>
            </w:r>
            <w:proofErr w:type="spellStart"/>
            <w:r w:rsidRPr="00832B2B">
              <w:rPr>
                <w:b/>
                <w:bCs/>
                <w:sz w:val="28"/>
                <w:szCs w:val="28"/>
              </w:rPr>
              <w:t>conclusion</w:t>
            </w:r>
            <w:proofErr w:type="spellEnd"/>
          </w:p>
        </w:tc>
        <w:tc>
          <w:tcPr>
            <w:tcW w:w="4531" w:type="dxa"/>
          </w:tcPr>
          <w:p w14:paraId="5AA39592" w14:textId="2AB4029D" w:rsidR="00832B2B" w:rsidRPr="00832B2B" w:rsidRDefault="00832B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Het besluit</w:t>
            </w:r>
          </w:p>
        </w:tc>
      </w:tr>
      <w:tr w:rsidR="00832B2B" w14:paraId="2C764895" w14:textId="77777777" w:rsidTr="00832B2B">
        <w:tc>
          <w:tcPr>
            <w:tcW w:w="4531" w:type="dxa"/>
          </w:tcPr>
          <w:p w14:paraId="3C0973AF" w14:textId="1AE147A7" w:rsidR="00832B2B" w:rsidRDefault="00832B2B">
            <w:proofErr w:type="spellStart"/>
            <w:r>
              <w:t>Bref</w:t>
            </w:r>
            <w:proofErr w:type="spellEnd"/>
          </w:p>
        </w:tc>
        <w:tc>
          <w:tcPr>
            <w:tcW w:w="4531" w:type="dxa"/>
          </w:tcPr>
          <w:p w14:paraId="51A7C67B" w14:textId="2CC0E26E" w:rsidR="00832B2B" w:rsidRDefault="00832B2B">
            <w:r>
              <w:t>Kortom</w:t>
            </w:r>
          </w:p>
        </w:tc>
      </w:tr>
      <w:tr w:rsidR="00832B2B" w14:paraId="625E7D15" w14:textId="77777777" w:rsidTr="00832B2B">
        <w:tc>
          <w:tcPr>
            <w:tcW w:w="4531" w:type="dxa"/>
          </w:tcPr>
          <w:p w14:paraId="50CB452F" w14:textId="5DA90ED4" w:rsidR="00832B2B" w:rsidRDefault="00832B2B">
            <w:r>
              <w:t xml:space="preserve">Pour </w:t>
            </w:r>
            <w:proofErr w:type="spellStart"/>
            <w:r>
              <w:t>résumer</w:t>
            </w:r>
            <w:proofErr w:type="spellEnd"/>
          </w:p>
        </w:tc>
        <w:tc>
          <w:tcPr>
            <w:tcW w:w="4531" w:type="dxa"/>
          </w:tcPr>
          <w:p w14:paraId="2129F9BD" w14:textId="471ABC69" w:rsidR="00832B2B" w:rsidRDefault="00637100">
            <w:r>
              <w:t>Om samen te vatten</w:t>
            </w:r>
          </w:p>
        </w:tc>
      </w:tr>
      <w:tr w:rsidR="00832B2B" w14:paraId="09D2208F" w14:textId="77777777" w:rsidTr="00832B2B">
        <w:tc>
          <w:tcPr>
            <w:tcW w:w="4531" w:type="dxa"/>
          </w:tcPr>
          <w:p w14:paraId="5DF17C06" w14:textId="77512F39" w:rsidR="00832B2B" w:rsidRDefault="00832B2B">
            <w:r>
              <w:t xml:space="preserve">En </w:t>
            </w:r>
            <w:proofErr w:type="spellStart"/>
            <w:r>
              <w:t>conclusion</w:t>
            </w:r>
            <w:proofErr w:type="spellEnd"/>
          </w:p>
        </w:tc>
        <w:tc>
          <w:tcPr>
            <w:tcW w:w="4531" w:type="dxa"/>
          </w:tcPr>
          <w:p w14:paraId="142FD384" w14:textId="7AA1A381" w:rsidR="00832B2B" w:rsidRDefault="00637100">
            <w:r>
              <w:t>Als conclusie / als besluit</w:t>
            </w:r>
          </w:p>
        </w:tc>
      </w:tr>
    </w:tbl>
    <w:p w14:paraId="560B1200" w14:textId="260A8DDE" w:rsidR="00832B2B" w:rsidRDefault="00832B2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100" w:rsidRPr="00637100" w14:paraId="7E1E441E" w14:textId="77777777" w:rsidTr="00637100">
        <w:tc>
          <w:tcPr>
            <w:tcW w:w="4531" w:type="dxa"/>
          </w:tcPr>
          <w:p w14:paraId="6CF463A9" w14:textId="78067FB4" w:rsidR="00637100" w:rsidRPr="00637100" w:rsidRDefault="0063710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37100">
              <w:rPr>
                <w:b/>
                <w:bCs/>
                <w:sz w:val="28"/>
                <w:szCs w:val="28"/>
              </w:rPr>
              <w:t>L’illustration</w:t>
            </w:r>
            <w:proofErr w:type="spellEnd"/>
          </w:p>
        </w:tc>
        <w:tc>
          <w:tcPr>
            <w:tcW w:w="4531" w:type="dxa"/>
          </w:tcPr>
          <w:p w14:paraId="76A04905" w14:textId="456B4D5E" w:rsidR="00637100" w:rsidRPr="00637100" w:rsidRDefault="00696D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illustratie</w:t>
            </w:r>
          </w:p>
        </w:tc>
      </w:tr>
      <w:tr w:rsidR="00637100" w14:paraId="58850406" w14:textId="77777777" w:rsidTr="00637100">
        <w:tc>
          <w:tcPr>
            <w:tcW w:w="4531" w:type="dxa"/>
          </w:tcPr>
          <w:p w14:paraId="6A28241D" w14:textId="2AE81153" w:rsidR="00637100" w:rsidRDefault="00637100">
            <w:r>
              <w:t xml:space="preserve">Par </w:t>
            </w:r>
            <w:proofErr w:type="spellStart"/>
            <w:r>
              <w:t>exemple</w:t>
            </w:r>
            <w:proofErr w:type="spellEnd"/>
          </w:p>
        </w:tc>
        <w:tc>
          <w:tcPr>
            <w:tcW w:w="4531" w:type="dxa"/>
          </w:tcPr>
          <w:p w14:paraId="20FE580F" w14:textId="1BCDC3E7" w:rsidR="00637100" w:rsidRDefault="00696D9F">
            <w:r>
              <w:t>Bijvoorbeeld</w:t>
            </w:r>
          </w:p>
        </w:tc>
      </w:tr>
      <w:tr w:rsidR="00637100" w14:paraId="7682EE28" w14:textId="77777777" w:rsidTr="00637100">
        <w:tc>
          <w:tcPr>
            <w:tcW w:w="4531" w:type="dxa"/>
          </w:tcPr>
          <w:p w14:paraId="01F84C73" w14:textId="75F47E17" w:rsidR="00637100" w:rsidRDefault="00637100">
            <w:proofErr w:type="spellStart"/>
            <w:r>
              <w:t>Ainsi</w:t>
            </w:r>
            <w:proofErr w:type="spellEnd"/>
          </w:p>
        </w:tc>
        <w:tc>
          <w:tcPr>
            <w:tcW w:w="4531" w:type="dxa"/>
          </w:tcPr>
          <w:p w14:paraId="2D998B54" w14:textId="7844E3E9" w:rsidR="00637100" w:rsidRDefault="00696D9F">
            <w:r>
              <w:t>Zo</w:t>
            </w:r>
          </w:p>
        </w:tc>
      </w:tr>
      <w:tr w:rsidR="00637100" w14:paraId="076AD971" w14:textId="77777777" w:rsidTr="00637100">
        <w:tc>
          <w:tcPr>
            <w:tcW w:w="4531" w:type="dxa"/>
          </w:tcPr>
          <w:p w14:paraId="17F760CE" w14:textId="5C547318" w:rsidR="00637100" w:rsidRDefault="00D6750E">
            <w:proofErr w:type="spellStart"/>
            <w:r>
              <w:t>N</w:t>
            </w:r>
            <w:r w:rsidR="00637100">
              <w:t>otamment</w:t>
            </w:r>
            <w:proofErr w:type="spellEnd"/>
          </w:p>
        </w:tc>
        <w:tc>
          <w:tcPr>
            <w:tcW w:w="4531" w:type="dxa"/>
          </w:tcPr>
          <w:p w14:paraId="08498473" w14:textId="0724F0CD" w:rsidR="00637100" w:rsidRDefault="00D6750E">
            <w:r>
              <w:t>namelijk</w:t>
            </w:r>
          </w:p>
        </w:tc>
      </w:tr>
    </w:tbl>
    <w:p w14:paraId="7DF136D1" w14:textId="2ED0568E" w:rsidR="00637100" w:rsidRDefault="006371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50E" w:rsidRPr="00D6750E" w14:paraId="02537D71" w14:textId="77777777" w:rsidTr="00D6750E">
        <w:tc>
          <w:tcPr>
            <w:tcW w:w="4531" w:type="dxa"/>
          </w:tcPr>
          <w:p w14:paraId="22B9FB95" w14:textId="0DF8D584" w:rsidR="00D6750E" w:rsidRPr="00D6750E" w:rsidRDefault="00D6750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6750E">
              <w:rPr>
                <w:b/>
                <w:bCs/>
                <w:sz w:val="28"/>
                <w:szCs w:val="28"/>
              </w:rPr>
              <w:t>L’ajout</w:t>
            </w:r>
            <w:proofErr w:type="spellEnd"/>
          </w:p>
        </w:tc>
        <w:tc>
          <w:tcPr>
            <w:tcW w:w="4531" w:type="dxa"/>
          </w:tcPr>
          <w:p w14:paraId="53F53DDF" w14:textId="7675A5BA" w:rsidR="00D6750E" w:rsidRPr="00D6750E" w:rsidRDefault="00D675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toevoeging</w:t>
            </w:r>
          </w:p>
        </w:tc>
      </w:tr>
      <w:tr w:rsidR="00D6750E" w14:paraId="004FF20A" w14:textId="77777777" w:rsidTr="00D6750E">
        <w:tc>
          <w:tcPr>
            <w:tcW w:w="4531" w:type="dxa"/>
          </w:tcPr>
          <w:p w14:paraId="57FFFAF7" w14:textId="2E7DFE96" w:rsidR="00D6750E" w:rsidRDefault="00D6750E">
            <w:r>
              <w:t>De plus</w:t>
            </w:r>
          </w:p>
        </w:tc>
        <w:tc>
          <w:tcPr>
            <w:tcW w:w="4531" w:type="dxa"/>
          </w:tcPr>
          <w:p w14:paraId="124BC84D" w14:textId="45309656" w:rsidR="00D6750E" w:rsidRDefault="00D6750E">
            <w:r>
              <w:t>Bovendien</w:t>
            </w:r>
          </w:p>
        </w:tc>
      </w:tr>
      <w:tr w:rsidR="00D6750E" w14:paraId="6EDC3F47" w14:textId="77777777" w:rsidTr="00D6750E">
        <w:tc>
          <w:tcPr>
            <w:tcW w:w="4531" w:type="dxa"/>
          </w:tcPr>
          <w:p w14:paraId="160528BA" w14:textId="57D3B148" w:rsidR="00D6750E" w:rsidRDefault="00D6750E">
            <w:r>
              <w:t>En plus</w:t>
            </w:r>
          </w:p>
        </w:tc>
        <w:tc>
          <w:tcPr>
            <w:tcW w:w="4531" w:type="dxa"/>
          </w:tcPr>
          <w:p w14:paraId="5EF818CC" w14:textId="2AB13818" w:rsidR="00D6750E" w:rsidRDefault="00D6750E">
            <w:r>
              <w:t>Daarenboven</w:t>
            </w:r>
          </w:p>
        </w:tc>
      </w:tr>
      <w:tr w:rsidR="00D6750E" w14:paraId="3065A7C7" w14:textId="77777777" w:rsidTr="00D6750E">
        <w:tc>
          <w:tcPr>
            <w:tcW w:w="4531" w:type="dxa"/>
          </w:tcPr>
          <w:p w14:paraId="12746BCD" w14:textId="73FB54D1" w:rsidR="00D6750E" w:rsidRDefault="00D6750E">
            <w:proofErr w:type="spellStart"/>
            <w:r>
              <w:t>Également</w:t>
            </w:r>
            <w:proofErr w:type="spellEnd"/>
          </w:p>
        </w:tc>
        <w:tc>
          <w:tcPr>
            <w:tcW w:w="4531" w:type="dxa"/>
          </w:tcPr>
          <w:p w14:paraId="17584542" w14:textId="365F7BE5" w:rsidR="00D6750E" w:rsidRDefault="00D6750E">
            <w:r>
              <w:t>Ook</w:t>
            </w:r>
          </w:p>
        </w:tc>
      </w:tr>
      <w:tr w:rsidR="00D6750E" w14:paraId="5DB1540A" w14:textId="77777777" w:rsidTr="00D6750E">
        <w:tc>
          <w:tcPr>
            <w:tcW w:w="4531" w:type="dxa"/>
          </w:tcPr>
          <w:p w14:paraId="46E25CFA" w14:textId="14B8C36C" w:rsidR="00D6750E" w:rsidRDefault="00D6750E">
            <w:proofErr w:type="spellStart"/>
            <w:r>
              <w:t>Aussi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7515BAEF" w14:textId="7C82E0C6" w:rsidR="00D6750E" w:rsidRDefault="00D6750E">
            <w:r>
              <w:t>Ook</w:t>
            </w:r>
          </w:p>
        </w:tc>
      </w:tr>
    </w:tbl>
    <w:p w14:paraId="09956293" w14:textId="77777777" w:rsidR="00D6750E" w:rsidRPr="003F7BD9" w:rsidRDefault="00D6750E"/>
    <w:sectPr w:rsidR="00D6750E" w:rsidRPr="003F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5E"/>
    <w:rsid w:val="00100380"/>
    <w:rsid w:val="001A08B7"/>
    <w:rsid w:val="001C2EE4"/>
    <w:rsid w:val="001F0C51"/>
    <w:rsid w:val="002D3566"/>
    <w:rsid w:val="003C135E"/>
    <w:rsid w:val="003F7BD9"/>
    <w:rsid w:val="00637100"/>
    <w:rsid w:val="00667F03"/>
    <w:rsid w:val="00696D9F"/>
    <w:rsid w:val="006A164B"/>
    <w:rsid w:val="00740A0F"/>
    <w:rsid w:val="00832B2B"/>
    <w:rsid w:val="00863DA4"/>
    <w:rsid w:val="009113B2"/>
    <w:rsid w:val="009D29A6"/>
    <w:rsid w:val="00AC5E84"/>
    <w:rsid w:val="00B25347"/>
    <w:rsid w:val="00B37875"/>
    <w:rsid w:val="00B578D1"/>
    <w:rsid w:val="00C278BA"/>
    <w:rsid w:val="00D6750E"/>
    <w:rsid w:val="00D917A3"/>
    <w:rsid w:val="00DC641A"/>
    <w:rsid w:val="00E00EE3"/>
    <w:rsid w:val="00E22EBE"/>
    <w:rsid w:val="00E324A8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E61D"/>
  <w15:chartTrackingRefBased/>
  <w15:docId w15:val="{049BFE8A-675A-477F-B7E5-A651D677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Standaardalinea-lettertype"/>
    <w:rsid w:val="003C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Schalenbourg</dc:creator>
  <cp:keywords/>
  <dc:description/>
  <cp:lastModifiedBy>Aurelie Schalenbourg</cp:lastModifiedBy>
  <cp:revision>3</cp:revision>
  <dcterms:created xsi:type="dcterms:W3CDTF">2022-09-29T07:45:00Z</dcterms:created>
  <dcterms:modified xsi:type="dcterms:W3CDTF">2022-09-29T07:46:00Z</dcterms:modified>
</cp:coreProperties>
</file>